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1061" w14:textId="2A9F6E48" w:rsidR="00BB3A85" w:rsidRPr="00DA4580" w:rsidRDefault="00A33718" w:rsidP="00BB3A85">
      <w:pPr>
        <w:spacing w:after="0"/>
        <w:jc w:val="right"/>
        <w:rPr>
          <w:rFonts w:cstheme="minorHAnsi"/>
        </w:rPr>
      </w:pPr>
      <w:r>
        <w:rPr>
          <w:rFonts w:cstheme="minorHAnsi"/>
        </w:rPr>
        <w:t>Thursday</w:t>
      </w:r>
      <w:r w:rsidR="009A731C">
        <w:rPr>
          <w:rFonts w:cstheme="minorHAnsi"/>
        </w:rPr>
        <w:t xml:space="preserve"> </w:t>
      </w:r>
      <w:r w:rsidR="009E2CF3">
        <w:rPr>
          <w:rFonts w:cstheme="minorHAnsi"/>
        </w:rPr>
        <w:t>15</w:t>
      </w:r>
      <w:r w:rsidR="009E2CF3" w:rsidRPr="009E2CF3">
        <w:rPr>
          <w:rFonts w:cstheme="minorHAnsi"/>
          <w:vertAlign w:val="superscript"/>
        </w:rPr>
        <w:t>th</w:t>
      </w:r>
      <w:r w:rsidR="009E2CF3">
        <w:rPr>
          <w:rFonts w:cstheme="minorHAnsi"/>
        </w:rPr>
        <w:t xml:space="preserve"> </w:t>
      </w:r>
      <w:r w:rsidR="009A731C">
        <w:rPr>
          <w:rFonts w:cstheme="minorHAnsi"/>
        </w:rPr>
        <w:t>F</w:t>
      </w:r>
      <w:r w:rsidR="00DA4580" w:rsidRPr="00DB55EB">
        <w:rPr>
          <w:rFonts w:cstheme="minorHAnsi"/>
        </w:rPr>
        <w:t>ebruary, 202</w:t>
      </w:r>
      <w:r w:rsidR="009A731C">
        <w:rPr>
          <w:rFonts w:cstheme="minorHAnsi"/>
        </w:rPr>
        <w:t>4</w:t>
      </w:r>
    </w:p>
    <w:p w14:paraId="04AE9B3F" w14:textId="2EBECC8E" w:rsidR="00DA4580" w:rsidRPr="00676CD3" w:rsidRDefault="00DA4580" w:rsidP="00DA4580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76CD3">
        <w:rPr>
          <w:rFonts w:cstheme="minorHAnsi"/>
          <w:b/>
          <w:bCs/>
          <w:sz w:val="28"/>
          <w:szCs w:val="28"/>
          <w:u w:val="single"/>
        </w:rPr>
        <w:t>MEET THE TEACHER 202</w:t>
      </w:r>
      <w:r w:rsidR="009A731C">
        <w:rPr>
          <w:rFonts w:cstheme="minorHAnsi"/>
          <w:b/>
          <w:bCs/>
          <w:sz w:val="28"/>
          <w:szCs w:val="28"/>
          <w:u w:val="single"/>
        </w:rPr>
        <w:t>4</w:t>
      </w:r>
    </w:p>
    <w:p w14:paraId="6ACD381C" w14:textId="5DEE8667" w:rsidR="00DA4580" w:rsidRDefault="00DA4580" w:rsidP="00DA4580">
      <w:pPr>
        <w:spacing w:after="0"/>
        <w:rPr>
          <w:rFonts w:cstheme="minorHAnsi"/>
        </w:rPr>
      </w:pPr>
    </w:p>
    <w:p w14:paraId="28FF5368" w14:textId="77777777" w:rsidR="00122982" w:rsidRPr="00F74EE9" w:rsidRDefault="00DA4580" w:rsidP="00DA4580">
      <w:pPr>
        <w:spacing w:after="0"/>
        <w:rPr>
          <w:rFonts w:cstheme="minorHAnsi"/>
        </w:rPr>
      </w:pPr>
      <w:r w:rsidRPr="00F74EE9">
        <w:rPr>
          <w:rFonts w:cstheme="minorHAnsi"/>
        </w:rPr>
        <w:t>Dear Parents/Carers,</w:t>
      </w:r>
    </w:p>
    <w:p w14:paraId="3B1CAEAD" w14:textId="77777777" w:rsidR="00E672BE" w:rsidRPr="00F74EE9" w:rsidRDefault="00E672BE" w:rsidP="00DA4580">
      <w:pPr>
        <w:spacing w:after="0"/>
        <w:rPr>
          <w:rFonts w:cstheme="minorHAnsi"/>
        </w:rPr>
      </w:pPr>
    </w:p>
    <w:p w14:paraId="2F873FC3" w14:textId="097B5C7C" w:rsidR="00FF364E" w:rsidRDefault="00122982" w:rsidP="00F74EE9">
      <w:pPr>
        <w:spacing w:after="0"/>
        <w:rPr>
          <w:rFonts w:cstheme="minorHAnsi"/>
        </w:rPr>
      </w:pPr>
      <w:r w:rsidRPr="00F74EE9">
        <w:rPr>
          <w:rFonts w:cstheme="minorHAnsi"/>
        </w:rPr>
        <w:t>During W</w:t>
      </w:r>
      <w:r w:rsidR="00204910" w:rsidRPr="00F74EE9">
        <w:rPr>
          <w:rFonts w:cstheme="minorHAnsi"/>
        </w:rPr>
        <w:t xml:space="preserve">eek </w:t>
      </w:r>
      <w:r w:rsidR="00993A5C">
        <w:rPr>
          <w:rFonts w:cstheme="minorHAnsi"/>
        </w:rPr>
        <w:t>5</w:t>
      </w:r>
      <w:r w:rsidR="00A006C9" w:rsidRPr="00F74EE9">
        <w:rPr>
          <w:rFonts w:cstheme="minorHAnsi"/>
        </w:rPr>
        <w:t xml:space="preserve"> this term, there will be an opportunity for you to meet your child’s teache</w:t>
      </w:r>
      <w:r w:rsidR="00C3750D" w:rsidRPr="00F74EE9">
        <w:rPr>
          <w:rFonts w:cstheme="minorHAnsi"/>
        </w:rPr>
        <w:t>r</w:t>
      </w:r>
      <w:r w:rsidR="005D64AD">
        <w:rPr>
          <w:rFonts w:cstheme="minorHAnsi"/>
        </w:rPr>
        <w:t>,</w:t>
      </w:r>
      <w:r w:rsidR="00C3750D" w:rsidRPr="00F74EE9">
        <w:rPr>
          <w:rFonts w:cstheme="minorHAnsi"/>
        </w:rPr>
        <w:t xml:space="preserve"> </w:t>
      </w:r>
      <w:r w:rsidR="00993A5C">
        <w:rPr>
          <w:rFonts w:cstheme="minorHAnsi"/>
        </w:rPr>
        <w:t xml:space="preserve">introduce yourself and </w:t>
      </w:r>
      <w:r w:rsidR="008B0ED0">
        <w:rPr>
          <w:rFonts w:cstheme="minorHAnsi"/>
        </w:rPr>
        <w:t>find out more information about your child’s learning this year</w:t>
      </w:r>
      <w:r w:rsidR="0051062F" w:rsidRPr="00F74EE9">
        <w:rPr>
          <w:rFonts w:cstheme="minorHAnsi"/>
        </w:rPr>
        <w:t>.</w:t>
      </w:r>
      <w:r w:rsidR="005D64AD">
        <w:rPr>
          <w:rFonts w:cstheme="minorHAnsi"/>
        </w:rPr>
        <w:t xml:space="preserve"> All interviews will take place in the </w:t>
      </w:r>
      <w:r w:rsidR="005D64AD" w:rsidRPr="00F803D1">
        <w:rPr>
          <w:rFonts w:cstheme="minorHAnsi"/>
          <w:b/>
          <w:bCs/>
          <w:u w:val="single"/>
        </w:rPr>
        <w:t>school hall</w:t>
      </w:r>
      <w:r w:rsidR="005D64AD">
        <w:rPr>
          <w:rFonts w:cstheme="minorHAnsi"/>
        </w:rPr>
        <w:t xml:space="preserve">. </w:t>
      </w:r>
      <w:r w:rsidR="0051062F" w:rsidRPr="00F74EE9">
        <w:rPr>
          <w:rFonts w:cstheme="minorHAnsi"/>
        </w:rPr>
        <w:t xml:space="preserve"> </w:t>
      </w:r>
      <w:r w:rsidR="00F60BD8" w:rsidRPr="00F74EE9">
        <w:rPr>
          <w:rFonts w:cstheme="minorHAnsi"/>
        </w:rPr>
        <w:t>The times for Meet the Teacher</w:t>
      </w:r>
      <w:r w:rsidR="00FF364E" w:rsidRPr="00F74EE9">
        <w:rPr>
          <w:rFonts w:cstheme="minorHAnsi"/>
        </w:rPr>
        <w:t xml:space="preserve"> are below:</w:t>
      </w:r>
    </w:p>
    <w:p w14:paraId="7D2D0117" w14:textId="77777777" w:rsidR="009B4002" w:rsidRDefault="009B4002" w:rsidP="00F74EE9">
      <w:pPr>
        <w:spacing w:after="0"/>
        <w:rPr>
          <w:rFonts w:cstheme="minorHAnsi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980"/>
        <w:gridCol w:w="3029"/>
        <w:gridCol w:w="338"/>
        <w:gridCol w:w="2019"/>
        <w:gridCol w:w="2992"/>
      </w:tblGrid>
      <w:tr w:rsidR="001C2BA0" w14:paraId="5BDF1D42" w14:textId="77777777" w:rsidTr="00585C9F">
        <w:trPr>
          <w:trHeight w:val="316"/>
        </w:trPr>
        <w:tc>
          <w:tcPr>
            <w:tcW w:w="5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655A7" w14:textId="72BB59BE" w:rsidR="00F05522" w:rsidRPr="004E0ADB" w:rsidRDefault="00F05522" w:rsidP="00F0552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  <w:r w:rsidRPr="004E0A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2</w:t>
            </w:r>
            <w:r w:rsidR="00C208A1">
              <w:rPr>
                <w:rFonts w:cstheme="minorHAnsi"/>
                <w:b/>
                <w:bCs/>
              </w:rPr>
              <w:t>7</w:t>
            </w:r>
            <w:r w:rsidR="00C208A1" w:rsidRPr="00C208A1">
              <w:rPr>
                <w:rFonts w:cstheme="minorHAnsi"/>
                <w:b/>
                <w:bCs/>
                <w:vertAlign w:val="superscript"/>
              </w:rPr>
              <w:t>th</w:t>
            </w:r>
            <w:r w:rsidR="00C208A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FEBRUARY</w:t>
            </w:r>
          </w:p>
          <w:p w14:paraId="01E947C8" w14:textId="15BFF1DB" w:rsidR="001C2BA0" w:rsidRDefault="0048229B" w:rsidP="00386B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1C2BA0" w:rsidRPr="004E0ADB">
              <w:rPr>
                <w:rFonts w:cstheme="minorHAnsi"/>
                <w:b/>
                <w:bCs/>
              </w:rPr>
              <w:t>pm - 6pm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37F26" w14:textId="77777777" w:rsidR="001C2BA0" w:rsidRDefault="001C2BA0" w:rsidP="00386B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01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AE37E" w14:textId="3D1549DE" w:rsidR="001C2BA0" w:rsidRPr="004E0ADB" w:rsidRDefault="00F05522" w:rsidP="00386B6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THURSDAY 2</w:t>
            </w:r>
            <w:r w:rsidR="00C208A1">
              <w:rPr>
                <w:rFonts w:cstheme="minorHAnsi"/>
                <w:b/>
                <w:bCs/>
              </w:rPr>
              <w:t>9</w:t>
            </w:r>
            <w:r w:rsidR="00C208A1" w:rsidRPr="00C208A1">
              <w:rPr>
                <w:rFonts w:cstheme="minorHAnsi"/>
                <w:b/>
                <w:bCs/>
                <w:vertAlign w:val="superscript"/>
              </w:rPr>
              <w:t>th</w:t>
            </w:r>
            <w:r w:rsidR="00C208A1">
              <w:rPr>
                <w:rFonts w:cstheme="minorHAnsi"/>
                <w:b/>
                <w:bCs/>
              </w:rPr>
              <w:t xml:space="preserve"> </w:t>
            </w:r>
            <w:r w:rsidR="008B0ED0">
              <w:rPr>
                <w:rFonts w:cstheme="minorHAnsi"/>
                <w:b/>
                <w:bCs/>
              </w:rPr>
              <w:t>FEBRUARY</w:t>
            </w:r>
          </w:p>
          <w:p w14:paraId="283D89E0" w14:textId="7FAE1CD2" w:rsidR="001C2BA0" w:rsidRDefault="0048229B" w:rsidP="00386B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1C2BA0" w:rsidRPr="004E0ADB">
              <w:rPr>
                <w:rFonts w:cstheme="minorHAnsi"/>
                <w:b/>
                <w:bCs/>
              </w:rPr>
              <w:t>pm - 6pm</w:t>
            </w:r>
          </w:p>
        </w:tc>
      </w:tr>
      <w:tr w:rsidR="009F153E" w14:paraId="0B7EC2D2" w14:textId="77777777" w:rsidTr="002C69B7">
        <w:trPr>
          <w:trHeight w:val="332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25761" w14:textId="4C52C9DD" w:rsidR="009F153E" w:rsidRPr="00F3380C" w:rsidRDefault="001C2BA0" w:rsidP="00386B6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3380C">
              <w:rPr>
                <w:rFonts w:cstheme="minorHAnsi"/>
                <w:b/>
                <w:bCs/>
              </w:rPr>
              <w:t>Class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D504" w14:textId="2EAE1236" w:rsidR="009F153E" w:rsidRPr="00F3380C" w:rsidRDefault="001C2BA0" w:rsidP="00386B6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3380C">
              <w:rPr>
                <w:rFonts w:cstheme="minorHAnsi"/>
                <w:b/>
                <w:bCs/>
              </w:rPr>
              <w:t>Teacher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EDDCF" w14:textId="77777777" w:rsidR="009F153E" w:rsidRDefault="009F153E" w:rsidP="00386B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227F" w14:textId="02F35372" w:rsidR="009F153E" w:rsidRPr="00F3380C" w:rsidRDefault="001C2BA0" w:rsidP="00386B6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3380C">
              <w:rPr>
                <w:rFonts w:cstheme="minorHAnsi"/>
                <w:b/>
                <w:bCs/>
              </w:rPr>
              <w:t>Class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749822DF" w14:textId="11D5DA39" w:rsidR="009F153E" w:rsidRPr="00F3380C" w:rsidRDefault="001C2BA0" w:rsidP="00386B6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3380C">
              <w:rPr>
                <w:rFonts w:cstheme="minorHAnsi"/>
                <w:b/>
                <w:bCs/>
              </w:rPr>
              <w:t>Teacher</w:t>
            </w:r>
          </w:p>
        </w:tc>
      </w:tr>
      <w:tr w:rsidR="00BC04AE" w14:paraId="7AD23894" w14:textId="77777777" w:rsidTr="002C69B7">
        <w:trPr>
          <w:trHeight w:val="31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904A4DE" w14:textId="1C512693" w:rsidR="00BC04AE" w:rsidRDefault="003B6AAC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Chocolate Lily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A36D" w14:textId="122CE748" w:rsidR="00BC04AE" w:rsidRDefault="003B6AAC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Chantelle Chen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B7114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1DBDD5FF" w14:textId="71ECA165" w:rsidR="00BC04AE" w:rsidRDefault="00C208A1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 Apple Berry</w:t>
            </w:r>
          </w:p>
        </w:tc>
        <w:tc>
          <w:tcPr>
            <w:tcW w:w="2992" w:type="dxa"/>
            <w:vAlign w:val="center"/>
          </w:tcPr>
          <w:p w14:paraId="16C7674A" w14:textId="1D0078F6" w:rsidR="00BC04AE" w:rsidRDefault="00C208A1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Alisa Tran</w:t>
            </w:r>
          </w:p>
        </w:tc>
      </w:tr>
      <w:tr w:rsidR="00BC04AE" w14:paraId="34EA6C85" w14:textId="77777777" w:rsidTr="002C69B7">
        <w:trPr>
          <w:trHeight w:val="31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DD17688" w14:textId="177A6CD3" w:rsidR="00BC04AE" w:rsidRDefault="003B6AAC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Marriyang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277C" w14:textId="2F1C2250" w:rsidR="00BC04AE" w:rsidRDefault="003B6AAC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Julian Mangraviti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07F10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7E37596F" w14:textId="7377E4F1" w:rsidR="00BC04AE" w:rsidRDefault="00C208A1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 Snowburst</w:t>
            </w:r>
          </w:p>
        </w:tc>
        <w:tc>
          <w:tcPr>
            <w:tcW w:w="2992" w:type="dxa"/>
            <w:vAlign w:val="center"/>
          </w:tcPr>
          <w:p w14:paraId="2C6EE240" w14:textId="1AEF1F8C" w:rsidR="00BC04AE" w:rsidRDefault="00C208A1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Fook Sar</w:t>
            </w:r>
          </w:p>
        </w:tc>
      </w:tr>
      <w:tr w:rsidR="00BC04AE" w14:paraId="559E0E79" w14:textId="77777777" w:rsidTr="002C69B7">
        <w:trPr>
          <w:trHeight w:val="31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051F7CB" w14:textId="0BA6205B" w:rsidR="00BC04AE" w:rsidRDefault="003B6AAC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Pink Mulla Mulla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BF98C" w14:textId="68FE77D8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Kristy Pham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11853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37CEDEED" w14:textId="74222A79" w:rsidR="00BC04AE" w:rsidRDefault="00C208A1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 </w:t>
            </w:r>
            <w:r w:rsidR="00206E16">
              <w:rPr>
                <w:rFonts w:cstheme="minorHAnsi"/>
              </w:rPr>
              <w:t>Tea-tree</w:t>
            </w:r>
          </w:p>
        </w:tc>
        <w:tc>
          <w:tcPr>
            <w:tcW w:w="2992" w:type="dxa"/>
            <w:vAlign w:val="center"/>
          </w:tcPr>
          <w:p w14:paraId="164AFB79" w14:textId="4A82C618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Natasha Tjam</w:t>
            </w:r>
          </w:p>
        </w:tc>
      </w:tr>
      <w:tr w:rsidR="00BC04AE" w14:paraId="76F00F90" w14:textId="77777777" w:rsidTr="002C69B7">
        <w:trPr>
          <w:trHeight w:val="33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B9E16AB" w14:textId="229590B7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Eucalyptus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685F" w14:textId="47DC5869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Amy Earl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904F1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3FAF51EA" w14:textId="040510B1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Dingu</w:t>
            </w:r>
          </w:p>
        </w:tc>
        <w:tc>
          <w:tcPr>
            <w:tcW w:w="2992" w:type="dxa"/>
            <w:vAlign w:val="center"/>
          </w:tcPr>
          <w:p w14:paraId="43E658F9" w14:textId="6149D972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My Tien Do</w:t>
            </w:r>
          </w:p>
        </w:tc>
      </w:tr>
      <w:tr w:rsidR="00BC04AE" w14:paraId="17A8CB55" w14:textId="77777777" w:rsidTr="002C69B7">
        <w:trPr>
          <w:trHeight w:val="31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291EF9C" w14:textId="529B0A04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Little Sapphire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22DE1" w14:textId="132A5EC0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Jennifer Le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F477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6E9D705D" w14:textId="52027898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Tuckeroo</w:t>
            </w:r>
          </w:p>
        </w:tc>
        <w:tc>
          <w:tcPr>
            <w:tcW w:w="2992" w:type="dxa"/>
            <w:vAlign w:val="center"/>
          </w:tcPr>
          <w:p w14:paraId="28EC98A5" w14:textId="1D6143C2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Jenny Tran</w:t>
            </w:r>
          </w:p>
        </w:tc>
      </w:tr>
      <w:tr w:rsidR="00BC04AE" w14:paraId="7D4FCDB8" w14:textId="77777777" w:rsidTr="002C69B7">
        <w:trPr>
          <w:trHeight w:val="31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18D4A1B" w14:textId="5AE9060D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Waratah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0B98F" w14:textId="24515EE9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Kellie Wen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B954A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505B18C4" w14:textId="2FFD1AA1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Yarra</w:t>
            </w:r>
          </w:p>
        </w:tc>
        <w:tc>
          <w:tcPr>
            <w:tcW w:w="2992" w:type="dxa"/>
            <w:vAlign w:val="center"/>
          </w:tcPr>
          <w:p w14:paraId="51D1EBCC" w14:textId="4574C335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Lisa Yong</w:t>
            </w:r>
          </w:p>
        </w:tc>
      </w:tr>
      <w:tr w:rsidR="00BC04AE" w14:paraId="25AF3744" w14:textId="77777777" w:rsidTr="002C69B7">
        <w:trPr>
          <w:trHeight w:val="31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993F929" w14:textId="7948B856" w:rsidR="00BC04AE" w:rsidRDefault="002C69B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="00D30855">
              <w:rPr>
                <w:rFonts w:cstheme="minorHAnsi"/>
              </w:rPr>
              <w:t>Java Plum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9AB2" w14:textId="60B3513D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Julie Lui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D81CB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0C892E81" w14:textId="46D0F575" w:rsidR="00BC04AE" w:rsidRDefault="00206E16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A40757">
              <w:rPr>
                <w:rFonts w:cstheme="minorHAnsi"/>
              </w:rPr>
              <w:t>Lemon Myrtle</w:t>
            </w:r>
          </w:p>
        </w:tc>
        <w:tc>
          <w:tcPr>
            <w:tcW w:w="2992" w:type="dxa"/>
            <w:vAlign w:val="center"/>
          </w:tcPr>
          <w:p w14:paraId="05C9B19B" w14:textId="04D18250" w:rsidR="00BC04AE" w:rsidRDefault="00A4075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Ms Ana Langi</w:t>
            </w:r>
          </w:p>
        </w:tc>
      </w:tr>
      <w:tr w:rsidR="00BC04AE" w14:paraId="5750CE9D" w14:textId="77777777" w:rsidTr="002C69B7">
        <w:trPr>
          <w:trHeight w:val="332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7E8C5" w14:textId="62107F28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Lime Berry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8D4" w14:textId="14E06227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Jenny Lam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EAFFF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2A174" w14:textId="588CFDCD" w:rsidR="00BC04AE" w:rsidRDefault="00A4075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Naringa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2298B47C" w14:textId="4032A162" w:rsidR="00BC04AE" w:rsidRDefault="00A4075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Emily Nguyen</w:t>
            </w:r>
          </w:p>
        </w:tc>
      </w:tr>
      <w:tr w:rsidR="00BC04AE" w14:paraId="6A60479B" w14:textId="77777777" w:rsidTr="002C69B7">
        <w:trPr>
          <w:trHeight w:val="316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34782" w14:textId="45EB5AA0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Macadamia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456" w14:textId="44E1C416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Yeliz Multari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DD679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9DAFE" w14:textId="63F724EC" w:rsidR="00BC04AE" w:rsidRDefault="00A4075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Silver Wattle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6892FF7D" w14:textId="64827456" w:rsidR="00BC04AE" w:rsidRDefault="00A40757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Sheena Su</w:t>
            </w:r>
          </w:p>
        </w:tc>
      </w:tr>
      <w:tr w:rsidR="00BC04AE" w14:paraId="7410D00C" w14:textId="77777777" w:rsidTr="002C69B7">
        <w:trPr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66A" w14:textId="279E3879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Vanilla Lily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2B5" w14:textId="45D4195A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Jemilla Vu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C8E6C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071AB" w14:textId="5EC426E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57BF1" w14:textId="31F35301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C04AE" w14:paraId="4AB0F82A" w14:textId="77777777" w:rsidTr="002C69B7">
        <w:trPr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42B" w14:textId="3EF18264" w:rsidR="00BC04AE" w:rsidRDefault="00D30855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208A1">
              <w:rPr>
                <w:rFonts w:cstheme="minorHAnsi"/>
              </w:rPr>
              <w:t xml:space="preserve"> Hovea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08B" w14:textId="0B501460" w:rsidR="00BC04AE" w:rsidRDefault="00C208A1" w:rsidP="00BC04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Sally Hoang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2160E" w14:textId="77777777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DD98" w14:textId="197B1124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E723" w14:textId="26154815" w:rsidR="00BC04AE" w:rsidRDefault="00BC04AE" w:rsidP="00BC04A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C208A1" w14:paraId="74E4A624" w14:textId="77777777" w:rsidTr="002C69B7">
        <w:trPr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3EB" w14:textId="51ADCC20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Ironbark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4DFD" w14:textId="137CD8C5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Tina Inic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39E8E" w14:textId="77777777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8E8A" w14:textId="303ADEAD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45FD" w14:textId="214D5ECF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C208A1" w14:paraId="30B67097" w14:textId="77777777" w:rsidTr="002C69B7">
        <w:trPr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ACE5" w14:textId="29B924A4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Kurrajong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35E" w14:textId="4ECADD24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Renee Kry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A6D23" w14:textId="77777777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B633" w14:textId="2E861BB5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9E3D" w14:textId="5D7D6485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C208A1" w14:paraId="5880E631" w14:textId="77777777" w:rsidTr="002C69B7">
        <w:trPr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0FF1" w14:textId="6B5FC3C2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Telopea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E82" w14:textId="64B6098C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Fergie Tu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1D1AA" w14:textId="77777777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48B1" w14:textId="141BB4F0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27149" w14:textId="69E1BCFA" w:rsidR="00C208A1" w:rsidRDefault="00C208A1" w:rsidP="00C208A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C7658BE" w14:textId="77777777" w:rsidR="00C208A1" w:rsidRDefault="00C208A1" w:rsidP="0081194B">
      <w:pPr>
        <w:rPr>
          <w:rFonts w:cstheme="minorHAnsi"/>
        </w:rPr>
      </w:pPr>
    </w:p>
    <w:p w14:paraId="48621653" w14:textId="11B3F46F" w:rsidR="000A23F9" w:rsidRDefault="000A23F9" w:rsidP="0081194B">
      <w:pPr>
        <w:rPr>
          <w:rFonts w:cstheme="minorHAnsi"/>
        </w:rPr>
      </w:pPr>
      <w:r>
        <w:rPr>
          <w:rFonts w:cstheme="minorHAnsi"/>
        </w:rPr>
        <w:t xml:space="preserve">To book a time to meet with your </w:t>
      </w:r>
      <w:r w:rsidR="00C815B2">
        <w:rPr>
          <w:rFonts w:cstheme="minorHAnsi"/>
        </w:rPr>
        <w:t>child’s class teacher, you will need to use the online</w:t>
      </w:r>
      <w:r w:rsidR="00A452E2">
        <w:rPr>
          <w:rFonts w:cstheme="minorHAnsi"/>
        </w:rPr>
        <w:t xml:space="preserve"> booking system</w:t>
      </w:r>
      <w:r w:rsidR="00F64C8A">
        <w:rPr>
          <w:rFonts w:cstheme="minorHAnsi"/>
        </w:rPr>
        <w:t xml:space="preserve"> (instructions on the next page). </w:t>
      </w:r>
      <w:r w:rsidR="00D228A5">
        <w:rPr>
          <w:rFonts w:cstheme="minorHAnsi"/>
        </w:rPr>
        <w:t xml:space="preserve">Each family will meet with the teacher for </w:t>
      </w:r>
      <w:r w:rsidR="00F54C90">
        <w:rPr>
          <w:rFonts w:cstheme="minorHAnsi"/>
        </w:rPr>
        <w:t xml:space="preserve">strictly </w:t>
      </w:r>
      <w:r w:rsidR="00D228A5">
        <w:rPr>
          <w:rFonts w:cstheme="minorHAnsi"/>
        </w:rPr>
        <w:t xml:space="preserve">10 minutes. This is to </w:t>
      </w:r>
      <w:r w:rsidR="00BD5F2A">
        <w:rPr>
          <w:rFonts w:cstheme="minorHAnsi"/>
        </w:rPr>
        <w:t xml:space="preserve">allow our interpreters to have sufficient time to </w:t>
      </w:r>
      <w:r w:rsidR="00F54C90">
        <w:rPr>
          <w:rFonts w:cstheme="minorHAnsi"/>
        </w:rPr>
        <w:t xml:space="preserve">attend scheduled meetings. </w:t>
      </w:r>
      <w:r w:rsidR="00C01735">
        <w:rPr>
          <w:rFonts w:cstheme="minorHAnsi"/>
        </w:rPr>
        <w:t>If you cannot make these times, please contact your</w:t>
      </w:r>
      <w:r w:rsidR="009E2CF3">
        <w:rPr>
          <w:rFonts w:cstheme="minorHAnsi"/>
        </w:rPr>
        <w:t xml:space="preserve"> child’s</w:t>
      </w:r>
      <w:r w:rsidR="00C01735">
        <w:rPr>
          <w:rFonts w:cstheme="minorHAnsi"/>
        </w:rPr>
        <w:t xml:space="preserve"> class teacher by c</w:t>
      </w:r>
      <w:r w:rsidR="00327E83">
        <w:rPr>
          <w:rFonts w:cstheme="minorHAnsi"/>
        </w:rPr>
        <w:t>alli</w:t>
      </w:r>
      <w:r w:rsidR="00C01735">
        <w:rPr>
          <w:rFonts w:cstheme="minorHAnsi"/>
        </w:rPr>
        <w:t>ng our school or via the Seesaw app</w:t>
      </w:r>
      <w:r w:rsidR="009C5121">
        <w:rPr>
          <w:rFonts w:cstheme="minorHAnsi"/>
        </w:rPr>
        <w:t xml:space="preserve"> to arrange a different time. </w:t>
      </w:r>
    </w:p>
    <w:p w14:paraId="195D7530" w14:textId="50AD4A3C" w:rsidR="00F64C8A" w:rsidRPr="00930851" w:rsidRDefault="00AA6163" w:rsidP="0081194B">
      <w:pPr>
        <w:rPr>
          <w:rFonts w:cstheme="minorHAnsi"/>
          <w:b/>
          <w:bCs/>
          <w:i/>
          <w:iCs/>
        </w:rPr>
      </w:pPr>
      <w:r w:rsidRPr="00755E07">
        <w:rPr>
          <w:rFonts w:cstheme="minorHAnsi"/>
          <w:i/>
          <w:iCs/>
        </w:rPr>
        <w:t>T</w:t>
      </w:r>
      <w:r w:rsidR="00755E07" w:rsidRPr="00755E07">
        <w:rPr>
          <w:rFonts w:cstheme="minorHAnsi"/>
          <w:i/>
          <w:iCs/>
        </w:rPr>
        <w:t xml:space="preserve">he booking system will be open from </w:t>
      </w:r>
      <w:r w:rsidR="00755E07" w:rsidRPr="009B29A1">
        <w:rPr>
          <w:rFonts w:cstheme="minorHAnsi"/>
          <w:i/>
          <w:iCs/>
        </w:rPr>
        <w:t xml:space="preserve">Monday </w:t>
      </w:r>
      <w:r w:rsidR="008B1942" w:rsidRPr="009B29A1">
        <w:rPr>
          <w:rFonts w:cstheme="minorHAnsi"/>
          <w:i/>
          <w:iCs/>
        </w:rPr>
        <w:t>1</w:t>
      </w:r>
      <w:r w:rsidR="004D685F">
        <w:rPr>
          <w:rFonts w:cstheme="minorHAnsi"/>
          <w:i/>
          <w:iCs/>
        </w:rPr>
        <w:t>9</w:t>
      </w:r>
      <w:r w:rsidR="008B1942" w:rsidRPr="009B29A1">
        <w:rPr>
          <w:rFonts w:cstheme="minorHAnsi"/>
          <w:i/>
          <w:iCs/>
          <w:vertAlign w:val="superscript"/>
        </w:rPr>
        <w:t>th</w:t>
      </w:r>
      <w:r w:rsidR="008B1942" w:rsidRPr="009B29A1">
        <w:rPr>
          <w:rFonts w:cstheme="minorHAnsi"/>
          <w:i/>
          <w:iCs/>
        </w:rPr>
        <w:t xml:space="preserve"> </w:t>
      </w:r>
      <w:r w:rsidR="00755E07" w:rsidRPr="009B29A1">
        <w:rPr>
          <w:rFonts w:cstheme="minorHAnsi"/>
          <w:i/>
          <w:iCs/>
        </w:rPr>
        <w:t xml:space="preserve">February 8am </w:t>
      </w:r>
      <w:r w:rsidR="00C565E4" w:rsidRPr="009B29A1">
        <w:rPr>
          <w:rFonts w:cstheme="minorHAnsi"/>
          <w:i/>
          <w:iCs/>
        </w:rPr>
        <w:t xml:space="preserve">to Friday </w:t>
      </w:r>
      <w:r w:rsidR="004D685F">
        <w:rPr>
          <w:rFonts w:cstheme="minorHAnsi"/>
          <w:i/>
          <w:iCs/>
        </w:rPr>
        <w:t>23</w:t>
      </w:r>
      <w:r w:rsidR="004D685F" w:rsidRPr="004D685F">
        <w:rPr>
          <w:rFonts w:cstheme="minorHAnsi"/>
          <w:i/>
          <w:iCs/>
          <w:vertAlign w:val="superscript"/>
        </w:rPr>
        <w:t>rd</w:t>
      </w:r>
      <w:r w:rsidR="004D685F">
        <w:rPr>
          <w:rFonts w:cstheme="minorHAnsi"/>
          <w:i/>
          <w:iCs/>
        </w:rPr>
        <w:t xml:space="preserve"> </w:t>
      </w:r>
      <w:r w:rsidR="00C565E4" w:rsidRPr="009B29A1">
        <w:rPr>
          <w:rFonts w:cstheme="minorHAnsi"/>
          <w:i/>
          <w:iCs/>
        </w:rPr>
        <w:t xml:space="preserve">February </w:t>
      </w:r>
      <w:r w:rsidR="0064015F" w:rsidRPr="009B29A1">
        <w:rPr>
          <w:rFonts w:cstheme="minorHAnsi"/>
          <w:i/>
          <w:iCs/>
        </w:rPr>
        <w:t xml:space="preserve">4pm </w:t>
      </w:r>
      <w:r w:rsidR="00755E07" w:rsidRPr="009B29A1">
        <w:rPr>
          <w:rFonts w:cstheme="minorHAnsi"/>
          <w:i/>
          <w:iCs/>
        </w:rPr>
        <w:t>for parents/carers to make an appointment with their child’s teacher.</w:t>
      </w:r>
      <w:r w:rsidR="00755E07" w:rsidRPr="009B29A1">
        <w:rPr>
          <w:rFonts w:cstheme="minorHAnsi"/>
        </w:rPr>
        <w:t xml:space="preserve"> </w:t>
      </w:r>
      <w:r w:rsidR="009C5121" w:rsidRPr="009B29A1">
        <w:rPr>
          <w:rFonts w:cstheme="minorHAnsi"/>
        </w:rPr>
        <w:t>For parents/carers who do not have access to the internet or require assistance</w:t>
      </w:r>
      <w:r w:rsidR="00D33B8A" w:rsidRPr="009B29A1">
        <w:rPr>
          <w:rFonts w:cstheme="minorHAnsi"/>
        </w:rPr>
        <w:t xml:space="preserve"> with booking times, please </w:t>
      </w:r>
      <w:r w:rsidR="00CD5EC4" w:rsidRPr="009B29A1">
        <w:rPr>
          <w:rFonts w:cstheme="minorHAnsi"/>
        </w:rPr>
        <w:t xml:space="preserve">come to </w:t>
      </w:r>
      <w:r w:rsidR="00EF58DE" w:rsidRPr="009B29A1">
        <w:rPr>
          <w:rFonts w:cstheme="minorHAnsi"/>
        </w:rPr>
        <w:t xml:space="preserve">the </w:t>
      </w:r>
      <w:r w:rsidR="00930851">
        <w:rPr>
          <w:rFonts w:cstheme="minorHAnsi"/>
        </w:rPr>
        <w:t>community table</w:t>
      </w:r>
      <w:r w:rsidR="00EF58DE" w:rsidRPr="009B29A1">
        <w:rPr>
          <w:rFonts w:cstheme="minorHAnsi"/>
        </w:rPr>
        <w:t xml:space="preserve">, outside the front office on </w:t>
      </w:r>
      <w:r w:rsidR="00327E83" w:rsidRPr="009B29A1">
        <w:rPr>
          <w:rFonts w:cstheme="minorHAnsi"/>
          <w:b/>
          <w:bCs/>
        </w:rPr>
        <w:t>Monday</w:t>
      </w:r>
      <w:r w:rsidR="00B549F0" w:rsidRPr="009B29A1">
        <w:rPr>
          <w:rFonts w:cstheme="minorHAnsi"/>
          <w:b/>
          <w:bCs/>
        </w:rPr>
        <w:t xml:space="preserve"> </w:t>
      </w:r>
      <w:r w:rsidR="00E24B6E" w:rsidRPr="009B29A1">
        <w:rPr>
          <w:rFonts w:cstheme="minorHAnsi"/>
          <w:b/>
          <w:bCs/>
        </w:rPr>
        <w:t>1</w:t>
      </w:r>
      <w:r w:rsidR="00930851">
        <w:rPr>
          <w:rFonts w:cstheme="minorHAnsi"/>
          <w:b/>
          <w:bCs/>
        </w:rPr>
        <w:t>9</w:t>
      </w:r>
      <w:r w:rsidR="00E24B6E" w:rsidRPr="009B29A1">
        <w:rPr>
          <w:rFonts w:cstheme="minorHAnsi"/>
          <w:b/>
          <w:bCs/>
          <w:vertAlign w:val="superscript"/>
        </w:rPr>
        <w:t>th</w:t>
      </w:r>
      <w:r w:rsidR="00E24B6E" w:rsidRPr="009B29A1">
        <w:rPr>
          <w:rFonts w:cstheme="minorHAnsi"/>
          <w:b/>
          <w:bCs/>
        </w:rPr>
        <w:t xml:space="preserve"> </w:t>
      </w:r>
      <w:r w:rsidR="00B549F0" w:rsidRPr="009B29A1">
        <w:rPr>
          <w:rFonts w:cstheme="minorHAnsi"/>
          <w:b/>
          <w:bCs/>
        </w:rPr>
        <w:t xml:space="preserve">February </w:t>
      </w:r>
      <w:r w:rsidR="00B549F0" w:rsidRPr="009B29A1">
        <w:rPr>
          <w:rFonts w:cstheme="minorHAnsi"/>
        </w:rPr>
        <w:t>o</w:t>
      </w:r>
      <w:r w:rsidR="008B3B7B" w:rsidRPr="009B29A1">
        <w:rPr>
          <w:rFonts w:cstheme="minorHAnsi"/>
        </w:rPr>
        <w:t>r</w:t>
      </w:r>
      <w:r w:rsidR="00B549F0" w:rsidRPr="009B29A1">
        <w:rPr>
          <w:rFonts w:cstheme="minorHAnsi"/>
        </w:rPr>
        <w:t xml:space="preserve"> </w:t>
      </w:r>
      <w:r w:rsidR="00B549F0" w:rsidRPr="009B29A1">
        <w:rPr>
          <w:rFonts w:cstheme="minorHAnsi"/>
          <w:b/>
          <w:bCs/>
        </w:rPr>
        <w:t xml:space="preserve">Tuesday </w:t>
      </w:r>
      <w:r w:rsidR="00930851">
        <w:rPr>
          <w:rFonts w:cstheme="minorHAnsi"/>
          <w:b/>
          <w:bCs/>
        </w:rPr>
        <w:t>20</w:t>
      </w:r>
      <w:r w:rsidR="00E24B6E" w:rsidRPr="009B29A1">
        <w:rPr>
          <w:rFonts w:cstheme="minorHAnsi"/>
          <w:b/>
          <w:bCs/>
          <w:vertAlign w:val="superscript"/>
        </w:rPr>
        <w:t>th</w:t>
      </w:r>
      <w:r w:rsidR="00E24B6E" w:rsidRPr="009B29A1">
        <w:rPr>
          <w:rFonts w:cstheme="minorHAnsi"/>
          <w:b/>
          <w:bCs/>
        </w:rPr>
        <w:t xml:space="preserve"> </w:t>
      </w:r>
      <w:r w:rsidR="00B549F0" w:rsidRPr="009B29A1">
        <w:rPr>
          <w:rFonts w:cstheme="minorHAnsi"/>
          <w:b/>
          <w:bCs/>
        </w:rPr>
        <w:t>February</w:t>
      </w:r>
      <w:r w:rsidR="007957CB" w:rsidRPr="009B29A1">
        <w:rPr>
          <w:rFonts w:cstheme="minorHAnsi"/>
          <w:b/>
          <w:bCs/>
        </w:rPr>
        <w:t xml:space="preserve"> from 8:30am - 9:15am</w:t>
      </w:r>
      <w:r w:rsidR="00EF58DE" w:rsidRPr="009B29A1">
        <w:rPr>
          <w:rFonts w:cstheme="minorHAnsi"/>
          <w:b/>
          <w:bCs/>
          <w:i/>
          <w:iCs/>
        </w:rPr>
        <w:t>.</w:t>
      </w:r>
      <w:r w:rsidR="00EF58DE">
        <w:rPr>
          <w:rFonts w:cstheme="minorHAnsi"/>
          <w:b/>
          <w:bCs/>
          <w:i/>
          <w:iCs/>
        </w:rPr>
        <w:t xml:space="preserve"> </w:t>
      </w:r>
    </w:p>
    <w:p w14:paraId="3C202172" w14:textId="3BB8F8A5" w:rsidR="00721AF5" w:rsidRPr="008A3620" w:rsidRDefault="0064015F" w:rsidP="008A3620">
      <w:pPr>
        <w:spacing w:after="0"/>
        <w:rPr>
          <w:rFonts w:cstheme="minorHAnsi"/>
        </w:rPr>
      </w:pPr>
      <w:r w:rsidRPr="008A3620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5FBD8C1" wp14:editId="40EB325B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752475" cy="382905"/>
            <wp:effectExtent l="0" t="0" r="9525" b="0"/>
            <wp:wrapNone/>
            <wp:docPr id="1" name="Picture 1" descr="A picture containing lawn mower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wn mower, insec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F5" w:rsidRPr="008A3620">
        <w:rPr>
          <w:rFonts w:cstheme="minorHAnsi"/>
        </w:rPr>
        <w:t>Kind regards,</w:t>
      </w:r>
    </w:p>
    <w:p w14:paraId="7EADFF99" w14:textId="3AE69A44" w:rsidR="00721AF5" w:rsidRPr="008A3620" w:rsidRDefault="00721AF5" w:rsidP="008A3620">
      <w:pPr>
        <w:spacing w:after="0"/>
        <w:rPr>
          <w:rFonts w:cstheme="minorHAnsi"/>
        </w:rPr>
      </w:pPr>
    </w:p>
    <w:p w14:paraId="5372252F" w14:textId="77777777" w:rsidR="008A3620" w:rsidRDefault="008A3620" w:rsidP="008A3620">
      <w:pPr>
        <w:spacing w:after="0"/>
        <w:rPr>
          <w:rFonts w:cstheme="minorHAnsi"/>
        </w:rPr>
      </w:pPr>
    </w:p>
    <w:p w14:paraId="07ECF84D" w14:textId="7006E453" w:rsidR="00C33D89" w:rsidRPr="008A3620" w:rsidRDefault="008A3620" w:rsidP="008A3620">
      <w:pPr>
        <w:spacing w:after="0"/>
        <w:rPr>
          <w:rFonts w:cstheme="minorHAnsi"/>
        </w:rPr>
      </w:pPr>
      <w:r>
        <w:rPr>
          <w:rFonts w:cstheme="minorHAnsi"/>
        </w:rPr>
        <w:t xml:space="preserve">Mrs </w:t>
      </w:r>
      <w:r w:rsidR="00C33D89" w:rsidRPr="008A3620">
        <w:rPr>
          <w:rFonts w:cstheme="minorHAnsi"/>
        </w:rPr>
        <w:t>Laura Karam</w:t>
      </w:r>
    </w:p>
    <w:p w14:paraId="4D9B26F4" w14:textId="512FD006" w:rsidR="00C33D89" w:rsidRPr="008A3620" w:rsidRDefault="00C33D89" w:rsidP="008A3620">
      <w:pPr>
        <w:spacing w:after="0"/>
        <w:rPr>
          <w:rFonts w:cstheme="minorHAnsi"/>
        </w:rPr>
      </w:pPr>
      <w:r w:rsidRPr="008A3620">
        <w:rPr>
          <w:rFonts w:cstheme="minorHAnsi"/>
        </w:rPr>
        <w:t>Principal</w:t>
      </w:r>
    </w:p>
    <w:p w14:paraId="1AFA31E3" w14:textId="77777777" w:rsidR="00482E94" w:rsidRDefault="00482E94" w:rsidP="00EF58DE">
      <w:pPr>
        <w:rPr>
          <w:rFonts w:cstheme="minorHAnsi"/>
          <w:b/>
          <w:bCs/>
          <w:i/>
          <w:iCs/>
        </w:rPr>
      </w:pPr>
    </w:p>
    <w:p w14:paraId="2F08645E" w14:textId="77777777" w:rsidR="00930851" w:rsidRDefault="00930851" w:rsidP="00EF58DE">
      <w:pPr>
        <w:rPr>
          <w:rFonts w:cstheme="minorHAnsi"/>
          <w:b/>
          <w:bCs/>
          <w:i/>
          <w:iCs/>
        </w:rPr>
      </w:pPr>
    </w:p>
    <w:p w14:paraId="6EDB606A" w14:textId="71C91D1E" w:rsidR="00482E94" w:rsidRDefault="00482E94" w:rsidP="00482E94">
      <w:pPr>
        <w:widowControl w:val="0"/>
        <w:jc w:val="center"/>
        <w:rPr>
          <w:b/>
          <w:iCs/>
          <w:sz w:val="28"/>
          <w:szCs w:val="28"/>
          <w:u w:val="single"/>
        </w:rPr>
      </w:pPr>
      <w:r w:rsidRPr="00676CD3">
        <w:rPr>
          <w:b/>
          <w:iCs/>
          <w:sz w:val="28"/>
          <w:szCs w:val="28"/>
          <w:u w:val="single"/>
        </w:rPr>
        <w:lastRenderedPageBreak/>
        <w:t>MEET THE TEACHER INTERVIEWS - ONLINE BOOKING GUIDE</w:t>
      </w:r>
    </w:p>
    <w:p w14:paraId="4B6EFC56" w14:textId="2F6FCC1E" w:rsidR="00C07F57" w:rsidRPr="00C07F57" w:rsidRDefault="00C07F57" w:rsidP="00482E94">
      <w:pPr>
        <w:widowControl w:val="0"/>
        <w:jc w:val="center"/>
        <w:rPr>
          <w:b/>
          <w:i/>
          <w:sz w:val="28"/>
          <w:szCs w:val="28"/>
        </w:rPr>
      </w:pPr>
      <w:r w:rsidRPr="00C07F57">
        <w:rPr>
          <w:b/>
          <w:i/>
          <w:sz w:val="28"/>
          <w:szCs w:val="28"/>
        </w:rPr>
        <w:t>BOOKINGS WILL</w:t>
      </w:r>
      <w:r>
        <w:rPr>
          <w:b/>
          <w:i/>
          <w:sz w:val="28"/>
          <w:szCs w:val="28"/>
        </w:rPr>
        <w:t xml:space="preserve"> OPEN ON MONDAY </w:t>
      </w:r>
      <w:r w:rsidR="00DC64E8">
        <w:rPr>
          <w:b/>
          <w:i/>
          <w:sz w:val="28"/>
          <w:szCs w:val="28"/>
        </w:rPr>
        <w:t>1</w:t>
      </w:r>
      <w:r w:rsidR="00930851">
        <w:rPr>
          <w:b/>
          <w:i/>
          <w:sz w:val="28"/>
          <w:szCs w:val="28"/>
        </w:rPr>
        <w:t>9</w:t>
      </w:r>
      <w:r w:rsidR="00DC64E8" w:rsidRPr="00DC64E8">
        <w:rPr>
          <w:b/>
          <w:i/>
          <w:sz w:val="28"/>
          <w:szCs w:val="28"/>
          <w:vertAlign w:val="superscript"/>
        </w:rPr>
        <w:t>th</w:t>
      </w:r>
      <w:r w:rsidR="00DC64E8">
        <w:rPr>
          <w:b/>
          <w:i/>
          <w:sz w:val="28"/>
          <w:szCs w:val="28"/>
        </w:rPr>
        <w:t xml:space="preserve"> </w:t>
      </w:r>
      <w:r w:rsidR="00AA6163">
        <w:rPr>
          <w:b/>
          <w:i/>
          <w:sz w:val="28"/>
          <w:szCs w:val="28"/>
        </w:rPr>
        <w:t xml:space="preserve">FEBRUARY </w:t>
      </w:r>
      <w:r>
        <w:rPr>
          <w:b/>
          <w:i/>
          <w:sz w:val="28"/>
          <w:szCs w:val="28"/>
        </w:rPr>
        <w:t>8AM</w:t>
      </w:r>
    </w:p>
    <w:p w14:paraId="046965D2" w14:textId="77777777" w:rsidR="00676CD3" w:rsidRDefault="00676CD3" w:rsidP="00482E94">
      <w:pPr>
        <w:widowControl w:val="0"/>
        <w:rPr>
          <w:rFonts w:cstheme="minorHAnsi"/>
          <w:b/>
          <w:i/>
          <w:u w:val="single"/>
        </w:rPr>
      </w:pPr>
    </w:p>
    <w:p w14:paraId="5CC103C4" w14:textId="725A89BF" w:rsidR="00482E94" w:rsidRDefault="00482E94" w:rsidP="005E32B7">
      <w:pPr>
        <w:widowControl w:val="0"/>
        <w:rPr>
          <w:rFonts w:cstheme="minorHAnsi"/>
        </w:rPr>
      </w:pPr>
      <w:r w:rsidRPr="00482E94">
        <w:rPr>
          <w:rFonts w:cstheme="minorHAnsi"/>
          <w:b/>
          <w:i/>
          <w:u w:val="single"/>
        </w:rPr>
        <w:t>When:</w:t>
      </w:r>
      <w:r w:rsidRPr="00482E94">
        <w:rPr>
          <w:rFonts w:cstheme="minorHAnsi"/>
        </w:rPr>
        <w:t xml:space="preserve"> </w:t>
      </w:r>
      <w:r>
        <w:rPr>
          <w:rFonts w:cstheme="minorHAnsi"/>
        </w:rPr>
        <w:tab/>
      </w:r>
      <w:r w:rsidR="00930851">
        <w:rPr>
          <w:rFonts w:cstheme="minorHAnsi"/>
          <w:bCs/>
          <w:iCs/>
        </w:rPr>
        <w:t>Years 3 to 6 classes</w:t>
      </w:r>
      <w:r w:rsidRPr="00482E94">
        <w:rPr>
          <w:rFonts w:cstheme="minorHAnsi"/>
        </w:rPr>
        <w:t xml:space="preserve"> – </w:t>
      </w:r>
      <w:r w:rsidR="005E32B7">
        <w:rPr>
          <w:rFonts w:cstheme="minorHAnsi"/>
        </w:rPr>
        <w:t>Tuesday 2</w:t>
      </w:r>
      <w:r w:rsidR="00400A40">
        <w:rPr>
          <w:rFonts w:cstheme="minorHAnsi"/>
        </w:rPr>
        <w:t>7</w:t>
      </w:r>
      <w:r w:rsidR="00400A40" w:rsidRPr="00400A40">
        <w:rPr>
          <w:rFonts w:cstheme="minorHAnsi"/>
          <w:vertAlign w:val="superscript"/>
        </w:rPr>
        <w:t>th</w:t>
      </w:r>
      <w:r w:rsidR="00400A40">
        <w:rPr>
          <w:rFonts w:cstheme="minorHAnsi"/>
        </w:rPr>
        <w:t xml:space="preserve"> </w:t>
      </w:r>
      <w:r w:rsidR="005E32B7">
        <w:rPr>
          <w:rFonts w:cstheme="minorHAnsi"/>
        </w:rPr>
        <w:t>February</w:t>
      </w:r>
      <w:r>
        <w:rPr>
          <w:rFonts w:cstheme="minorHAnsi"/>
        </w:rPr>
        <w:t xml:space="preserve"> </w:t>
      </w:r>
      <w:r w:rsidR="005E32B7">
        <w:rPr>
          <w:rFonts w:cstheme="minorHAnsi"/>
        </w:rPr>
        <w:t>1</w:t>
      </w:r>
      <w:r>
        <w:rPr>
          <w:rFonts w:cstheme="minorHAnsi"/>
        </w:rPr>
        <w:t>pm-6pm</w:t>
      </w:r>
      <w:r w:rsidRPr="00482E94">
        <w:rPr>
          <w:rFonts w:cstheme="minorHAnsi"/>
        </w:rPr>
        <w:t xml:space="preserve"> </w:t>
      </w:r>
    </w:p>
    <w:p w14:paraId="77818749" w14:textId="36B216A8" w:rsidR="005E32B7" w:rsidRPr="00482E94" w:rsidRDefault="00930851" w:rsidP="005E32B7">
      <w:pPr>
        <w:widowControl w:val="0"/>
        <w:ind w:firstLine="720"/>
        <w:rPr>
          <w:rFonts w:cstheme="minorHAnsi"/>
        </w:rPr>
      </w:pPr>
      <w:r>
        <w:rPr>
          <w:rFonts w:cstheme="minorHAnsi"/>
        </w:rPr>
        <w:t xml:space="preserve">Kindergarten to Year </w:t>
      </w:r>
      <w:r w:rsidR="005E32B7" w:rsidRPr="00482E94">
        <w:rPr>
          <w:rFonts w:cstheme="minorHAnsi"/>
        </w:rPr>
        <w:t xml:space="preserve">2 classes – </w:t>
      </w:r>
      <w:r w:rsidR="005E32B7">
        <w:rPr>
          <w:rFonts w:cstheme="minorHAnsi"/>
        </w:rPr>
        <w:t>Thursday 2</w:t>
      </w:r>
      <w:r w:rsidR="00400A40">
        <w:rPr>
          <w:rFonts w:cstheme="minorHAnsi"/>
        </w:rPr>
        <w:t>9</w:t>
      </w:r>
      <w:r w:rsidR="00400A40" w:rsidRPr="00400A40">
        <w:rPr>
          <w:rFonts w:cstheme="minorHAnsi"/>
          <w:vertAlign w:val="superscript"/>
        </w:rPr>
        <w:t>th</w:t>
      </w:r>
      <w:r w:rsidR="00400A40">
        <w:rPr>
          <w:rFonts w:cstheme="minorHAnsi"/>
        </w:rPr>
        <w:t xml:space="preserve"> </w:t>
      </w:r>
      <w:r w:rsidR="005E32B7">
        <w:rPr>
          <w:rFonts w:cstheme="minorHAnsi"/>
        </w:rPr>
        <w:t>February 1pm-6pm</w:t>
      </w:r>
      <w:r w:rsidR="005E32B7" w:rsidRPr="00482E94">
        <w:rPr>
          <w:rFonts w:cstheme="minorHAnsi"/>
        </w:rPr>
        <w:t xml:space="preserve"> </w:t>
      </w:r>
    </w:p>
    <w:p w14:paraId="217E8901" w14:textId="77777777" w:rsidR="006914CC" w:rsidRDefault="00482E94" w:rsidP="006914CC">
      <w:pPr>
        <w:widowControl w:val="0"/>
        <w:rPr>
          <w:rFonts w:cstheme="minorHAnsi"/>
        </w:rPr>
      </w:pPr>
      <w:r>
        <w:rPr>
          <w:rFonts w:cstheme="minorHAnsi"/>
          <w:b/>
          <w:i/>
          <w:u w:val="single"/>
        </w:rPr>
        <w:t>How</w:t>
      </w:r>
      <w:r w:rsidRPr="00482E94">
        <w:rPr>
          <w:rFonts w:cstheme="minorHAnsi"/>
          <w:b/>
          <w:i/>
          <w:u w:val="single"/>
        </w:rPr>
        <w:t>:</w:t>
      </w:r>
      <w:r w:rsidRPr="00482E94">
        <w:rPr>
          <w:rFonts w:cstheme="minorHAnsi"/>
        </w:rPr>
        <w:t xml:space="preserve"> </w:t>
      </w:r>
    </w:p>
    <w:p w14:paraId="7469F908" w14:textId="361C0853" w:rsidR="00482E94" w:rsidRPr="006914CC" w:rsidRDefault="00482E94" w:rsidP="006914CC">
      <w:pPr>
        <w:widowControl w:val="0"/>
        <w:rPr>
          <w:rFonts w:cstheme="minorHAnsi"/>
        </w:rPr>
      </w:pPr>
      <w:r w:rsidRPr="006914CC">
        <w:rPr>
          <w:rFonts w:cstheme="minorHAnsi"/>
        </w:rPr>
        <w:t xml:space="preserve">Go to </w:t>
      </w:r>
      <w:hyperlink r:id="rId11">
        <w:r w:rsidRPr="006914CC">
          <w:rPr>
            <w:rStyle w:val="Hyperlink"/>
            <w:rFonts w:cstheme="minorHAnsi"/>
          </w:rPr>
          <w:t>www.schoolinterviews.com.au</w:t>
        </w:r>
      </w:hyperlink>
      <w:r w:rsidRPr="006914CC">
        <w:rPr>
          <w:rFonts w:cstheme="minorHAnsi"/>
        </w:rPr>
        <w:t xml:space="preserve"> </w:t>
      </w:r>
    </w:p>
    <w:p w14:paraId="20839B73" w14:textId="4C3888F0" w:rsidR="00482E94" w:rsidRPr="005A047F" w:rsidRDefault="006914CC" w:rsidP="00957305">
      <w:pPr>
        <w:widowControl w:val="0"/>
        <w:spacing w:after="0"/>
        <w:rPr>
          <w:rFonts w:cstheme="minorHAnsi"/>
        </w:rPr>
      </w:pPr>
      <w:r w:rsidRPr="006914CC">
        <w:rPr>
          <w:noProof/>
        </w:rPr>
        <w:drawing>
          <wp:inline distT="0" distB="0" distL="0" distR="0" wp14:anchorId="77F41484" wp14:editId="5E3646CC">
            <wp:extent cx="1554622" cy="331470"/>
            <wp:effectExtent l="0" t="0" r="7620" b="0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1986" cy="3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47F">
        <w:rPr>
          <w:rFonts w:cstheme="minorHAnsi"/>
        </w:rPr>
        <w:t xml:space="preserve">  &lt;&lt;&lt;&lt; </w:t>
      </w:r>
      <w:r w:rsidR="00482E94" w:rsidRPr="006914CC">
        <w:rPr>
          <w:rFonts w:cstheme="minorHAnsi"/>
        </w:rPr>
        <w:t xml:space="preserve">enter the code </w:t>
      </w:r>
      <w:r w:rsidR="00110F46" w:rsidRPr="00110F46">
        <w:rPr>
          <w:rFonts w:ascii="Source Sans Pro" w:hAnsi="Source Sans Pro"/>
          <w:b/>
          <w:bCs/>
          <w:color w:val="FF0000"/>
          <w:spacing w:val="15"/>
          <w:sz w:val="44"/>
          <w:szCs w:val="44"/>
        </w:rPr>
        <w:t>c6tb7</w:t>
      </w:r>
    </w:p>
    <w:p w14:paraId="625545CF" w14:textId="351787C5" w:rsidR="00482E94" w:rsidRPr="00957305" w:rsidRDefault="00482E94" w:rsidP="00957305">
      <w:pPr>
        <w:widowControl w:val="0"/>
        <w:spacing w:after="0" w:line="240" w:lineRule="auto"/>
        <w:rPr>
          <w:rFonts w:cstheme="minorHAnsi"/>
        </w:rPr>
      </w:pPr>
      <w:r w:rsidRPr="006914CC">
        <w:rPr>
          <w:rFonts w:cstheme="minorHAnsi"/>
          <w:noProof/>
          <w:lang w:eastAsia="en-AU"/>
        </w:rPr>
        <w:drawing>
          <wp:inline distT="0" distB="0" distL="0" distR="0" wp14:anchorId="135C302F" wp14:editId="66EFE077">
            <wp:extent cx="430530" cy="278130"/>
            <wp:effectExtent l="0" t="0" r="7620" b="7620"/>
            <wp:docPr id="25" name="picture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A picture containing text, clip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835" cy="278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14CC">
        <w:rPr>
          <w:rFonts w:cstheme="minorHAnsi"/>
        </w:rPr>
        <w:t xml:space="preserve">  Enter your details </w:t>
      </w:r>
      <w:r w:rsidRPr="006914CC">
        <w:rPr>
          <w:rFonts w:cstheme="minorHAnsi"/>
        </w:rPr>
        <w:br/>
      </w:r>
      <w:r w:rsidRPr="006914CC">
        <w:rPr>
          <w:rFonts w:cstheme="minorHAnsi"/>
          <w:noProof/>
          <w:lang w:eastAsia="en-AU"/>
        </w:rPr>
        <w:drawing>
          <wp:inline distT="0" distB="0" distL="0" distR="0" wp14:anchorId="73E0570B" wp14:editId="21CA699A">
            <wp:extent cx="441960" cy="293370"/>
            <wp:effectExtent l="0" t="0" r="0" b="0"/>
            <wp:docPr id="26" name="picture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Ic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355" cy="293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57305">
        <w:rPr>
          <w:rFonts w:eastAsia="Arial" w:cstheme="minorHAnsi"/>
          <w:lang w:val="en-US"/>
        </w:rPr>
        <w:t xml:space="preserve">  </w:t>
      </w:r>
      <w:r w:rsidRPr="006914CC">
        <w:rPr>
          <w:rFonts w:eastAsia="Arial" w:cstheme="minorHAnsi"/>
          <w:lang w:val="en-US"/>
        </w:rPr>
        <w:t xml:space="preserve">Select the teachers you wish to see </w:t>
      </w:r>
    </w:p>
    <w:p w14:paraId="7C640457" w14:textId="2E1B994D" w:rsidR="00482E94" w:rsidRPr="006914CC" w:rsidRDefault="00957305" w:rsidP="00957305">
      <w:pPr>
        <w:widowControl w:val="0"/>
        <w:spacing w:after="0" w:line="240" w:lineRule="auto"/>
        <w:rPr>
          <w:rFonts w:cstheme="minorHAnsi"/>
        </w:rPr>
      </w:pPr>
      <w:r w:rsidRPr="006914CC">
        <w:rPr>
          <w:rFonts w:cstheme="minorHAnsi"/>
          <w:noProof/>
          <w:lang w:eastAsia="en-AU"/>
        </w:rPr>
        <w:drawing>
          <wp:inline distT="0" distB="0" distL="0" distR="0" wp14:anchorId="1555D4DA" wp14:editId="18D36CCA">
            <wp:extent cx="445770" cy="281940"/>
            <wp:effectExtent l="0" t="0" r="0" b="3810"/>
            <wp:docPr id="27" name="picture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167" cy="282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82E94" w:rsidRPr="006914CC">
        <w:rPr>
          <w:rFonts w:cstheme="minorHAnsi"/>
        </w:rPr>
        <w:t xml:space="preserve">  Select the appointment times that suit your family best. </w:t>
      </w:r>
    </w:p>
    <w:p w14:paraId="24077E42" w14:textId="77777777" w:rsidR="00482E94" w:rsidRPr="006914CC" w:rsidRDefault="00482E94" w:rsidP="00482E94">
      <w:pPr>
        <w:widowControl w:val="0"/>
        <w:rPr>
          <w:rFonts w:cstheme="minorHAnsi"/>
        </w:rPr>
      </w:pPr>
      <w:r w:rsidRPr="006914CC">
        <w:rPr>
          <w:rFonts w:cstheme="minorHAnsi"/>
          <w:noProof/>
          <w:lang w:eastAsia="en-AU"/>
        </w:rPr>
        <w:drawing>
          <wp:anchor distT="114300" distB="114300" distL="114300" distR="114300" simplePos="0" relativeHeight="251659264" behindDoc="0" locked="0" layoutInCell="1" hidden="0" allowOverlap="1" wp14:anchorId="6FD02005" wp14:editId="1E6945B9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632460" cy="632460"/>
            <wp:effectExtent l="0" t="0" r="0" b="0"/>
            <wp:wrapSquare wrapText="bothSides"/>
            <wp:docPr id="28" name="image10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 descr="Icon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37F2B" w14:textId="4549D671" w:rsidR="00482E94" w:rsidRPr="00482E94" w:rsidRDefault="00482E94" w:rsidP="00482E94">
      <w:pPr>
        <w:widowControl w:val="0"/>
        <w:rPr>
          <w:rFonts w:cstheme="minorHAnsi"/>
        </w:rPr>
      </w:pPr>
      <w:r w:rsidRPr="00482E94">
        <w:rPr>
          <w:rFonts w:cstheme="minorHAnsi"/>
        </w:rPr>
        <w:t>When you click FINISH your selected bookings will be emailed to you immediately. If you do not receive your email, please check your junk-mail, or enter the event code again and check your email address spelling. Update your details if</w:t>
      </w:r>
      <w:r w:rsidR="00481FBF">
        <w:rPr>
          <w:rFonts w:cstheme="minorHAnsi"/>
        </w:rPr>
        <w:t xml:space="preserve"> the</w:t>
      </w:r>
      <w:r w:rsidRPr="00482E94">
        <w:rPr>
          <w:rFonts w:cstheme="minorHAnsi"/>
        </w:rPr>
        <w:t xml:space="preserve"> email address is incorrect. </w:t>
      </w:r>
    </w:p>
    <w:p w14:paraId="4C49B3C0" w14:textId="77777777" w:rsidR="00482E94" w:rsidRPr="00482E94" w:rsidRDefault="00482E94" w:rsidP="00482E94">
      <w:pPr>
        <w:widowControl w:val="0"/>
        <w:rPr>
          <w:rFonts w:cstheme="minorHAnsi"/>
        </w:rPr>
      </w:pPr>
      <w:r w:rsidRPr="00482E94">
        <w:rPr>
          <w:rFonts w:cstheme="minorHAnsi"/>
        </w:rPr>
        <w:t xml:space="preserve">REMEMBER TO ADD YOUR APPOINTMENTS TO YOUR CALENDAR - reminders will </w:t>
      </w:r>
      <w:r w:rsidRPr="001B7767">
        <w:rPr>
          <w:rFonts w:cstheme="minorHAnsi"/>
          <w:b/>
          <w:bCs/>
          <w:u w:val="single"/>
        </w:rPr>
        <w:t>not</w:t>
      </w:r>
      <w:r w:rsidRPr="00482E94">
        <w:rPr>
          <w:rFonts w:cstheme="minorHAnsi"/>
        </w:rPr>
        <w:t xml:space="preserve"> be sent home.</w:t>
      </w:r>
    </w:p>
    <w:p w14:paraId="4281AA1C" w14:textId="46CE6403" w:rsidR="00482E94" w:rsidRPr="003C5C7D" w:rsidRDefault="00482E94" w:rsidP="003C5C7D">
      <w:pPr>
        <w:widowControl w:val="0"/>
        <w:spacing w:line="240" w:lineRule="auto"/>
        <w:jc w:val="center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3C5C7D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Bookings must be </w:t>
      </w:r>
      <w:r w:rsidRPr="003C5C7D">
        <w:rPr>
          <w:rFonts w:cstheme="minorHAnsi"/>
          <w:b/>
          <w:i/>
          <w:color w:val="000000" w:themeColor="text1"/>
          <w:sz w:val="24"/>
          <w:szCs w:val="24"/>
          <w:u w:val="single"/>
          <w:lang w:val="en-GB"/>
        </w:rPr>
        <w:t>finalised</w:t>
      </w:r>
      <w:r w:rsidRPr="003C5C7D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by Friday </w:t>
      </w:r>
      <w:r w:rsidR="00400A40">
        <w:rPr>
          <w:rFonts w:cstheme="minorHAnsi"/>
          <w:b/>
          <w:i/>
          <w:color w:val="000000" w:themeColor="text1"/>
          <w:sz w:val="24"/>
          <w:szCs w:val="24"/>
          <w:u w:val="single"/>
        </w:rPr>
        <w:t>23</w:t>
      </w:r>
      <w:r w:rsidR="00400A40" w:rsidRPr="00400A40">
        <w:rPr>
          <w:rFonts w:cstheme="minorHAnsi"/>
          <w:b/>
          <w:i/>
          <w:color w:val="000000" w:themeColor="text1"/>
          <w:sz w:val="24"/>
          <w:szCs w:val="24"/>
          <w:u w:val="single"/>
          <w:vertAlign w:val="superscript"/>
        </w:rPr>
        <w:t>rd</w:t>
      </w:r>
      <w:r w:rsidR="00400A40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3C5C7D">
        <w:rPr>
          <w:rFonts w:cstheme="minorHAnsi"/>
          <w:b/>
          <w:i/>
          <w:color w:val="000000" w:themeColor="text1"/>
          <w:sz w:val="24"/>
          <w:szCs w:val="24"/>
          <w:u w:val="single"/>
        </w:rPr>
        <w:t>February</w:t>
      </w:r>
      <w:r w:rsidR="000E6298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4pm</w:t>
      </w:r>
    </w:p>
    <w:p w14:paraId="0367DA74" w14:textId="77777777" w:rsidR="00482E94" w:rsidRPr="00482E94" w:rsidRDefault="00482E94" w:rsidP="00482E94">
      <w:pPr>
        <w:widowControl w:val="0"/>
        <w:spacing w:line="240" w:lineRule="auto"/>
        <w:rPr>
          <w:rFonts w:cstheme="minorHAnsi"/>
        </w:rPr>
      </w:pPr>
      <w:r w:rsidRPr="00482E94">
        <w:rPr>
          <w:rFonts w:cstheme="minorHAnsi"/>
        </w:rPr>
        <w:t>If you need to view, cancel, change or print your bookings:</w:t>
      </w:r>
    </w:p>
    <w:p w14:paraId="4234454B" w14:textId="77777777" w:rsidR="00482E94" w:rsidRPr="00482E94" w:rsidRDefault="00482E94" w:rsidP="00482E9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</w:rPr>
      </w:pPr>
      <w:r w:rsidRPr="00482E94">
        <w:rPr>
          <w:rFonts w:cstheme="minorHAnsi"/>
        </w:rPr>
        <w:t>Click on the link in the confirmation email you received after you made your bookings</w:t>
      </w:r>
      <w:r w:rsidRPr="00482E94">
        <w:rPr>
          <w:rFonts w:cstheme="minorHAnsi"/>
        </w:rPr>
        <w:br/>
      </w:r>
    </w:p>
    <w:p w14:paraId="6A532E14" w14:textId="77777777" w:rsidR="00482E94" w:rsidRPr="00482E94" w:rsidRDefault="00482E94" w:rsidP="00482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482E94">
        <w:rPr>
          <w:rFonts w:cstheme="minorHAnsi"/>
        </w:rPr>
        <w:t xml:space="preserve">OR return to </w:t>
      </w:r>
      <w:hyperlink r:id="rId17">
        <w:r w:rsidRPr="00482E94">
          <w:rPr>
            <w:rFonts w:cstheme="minorHAnsi"/>
            <w:color w:val="0000FF"/>
            <w:u w:val="single"/>
          </w:rPr>
          <w:t>www.schoolinterviews.com.au</w:t>
        </w:r>
      </w:hyperlink>
      <w:r w:rsidRPr="00482E94">
        <w:rPr>
          <w:rFonts w:cstheme="minorHAnsi"/>
        </w:rPr>
        <w:t xml:space="preserve"> and enter the code and the email address you used when making your bookings.</w:t>
      </w:r>
    </w:p>
    <w:p w14:paraId="141B9B52" w14:textId="77777777" w:rsidR="00482E94" w:rsidRPr="00482E94" w:rsidRDefault="00482E94" w:rsidP="00482E94">
      <w:pPr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</w:p>
    <w:sectPr w:rsidR="00482E94" w:rsidRPr="00482E94" w:rsidSect="00E31B80">
      <w:headerReference w:type="default" r:id="rId18"/>
      <w:pgSz w:w="11906" w:h="16838"/>
      <w:pgMar w:top="720" w:right="720" w:bottom="720" w:left="720" w:header="284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DFDB" w14:textId="77777777" w:rsidR="008530DB" w:rsidRDefault="008530DB" w:rsidP="004B374C">
      <w:pPr>
        <w:spacing w:after="0" w:line="240" w:lineRule="auto"/>
      </w:pPr>
      <w:r>
        <w:separator/>
      </w:r>
    </w:p>
  </w:endnote>
  <w:endnote w:type="continuationSeparator" w:id="0">
    <w:p w14:paraId="1E5CCE16" w14:textId="77777777" w:rsidR="008530DB" w:rsidRDefault="008530DB" w:rsidP="004B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4920" w14:textId="77777777" w:rsidR="008530DB" w:rsidRDefault="008530DB" w:rsidP="004B374C">
      <w:pPr>
        <w:spacing w:after="0" w:line="240" w:lineRule="auto"/>
      </w:pPr>
      <w:r>
        <w:separator/>
      </w:r>
    </w:p>
  </w:footnote>
  <w:footnote w:type="continuationSeparator" w:id="0">
    <w:p w14:paraId="0CD2D363" w14:textId="77777777" w:rsidR="008530DB" w:rsidRDefault="008530DB" w:rsidP="004B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9C3" w14:textId="400C84F0" w:rsidR="008F24D0" w:rsidRPr="00DF2757" w:rsidRDefault="008F24D0" w:rsidP="00866509">
    <w:pPr>
      <w:spacing w:after="0"/>
      <w:jc w:val="center"/>
      <w:rPr>
        <w:rFonts w:eastAsia="Times New Roman" w:cstheme="minorHAnsi"/>
        <w:b/>
        <w:color w:val="FF3300"/>
        <w:sz w:val="28"/>
        <w:szCs w:val="28"/>
        <w:lang w:eastAsia="en-AU"/>
      </w:rPr>
    </w:pPr>
    <w:r w:rsidRPr="00DF2757">
      <w:rPr>
        <w:noProof/>
        <w:color w:val="FF3300"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039F7D86" wp14:editId="4C593134">
          <wp:simplePos x="0" y="0"/>
          <wp:positionH relativeFrom="column">
            <wp:posOffset>-292100</wp:posOffset>
          </wp:positionH>
          <wp:positionV relativeFrom="paragraph">
            <wp:posOffset>241935</wp:posOffset>
          </wp:positionV>
          <wp:extent cx="1247775" cy="431354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Internal Primary Logo Print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3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757">
      <w:rPr>
        <w:noProof/>
        <w:color w:val="FF3300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1A13A21B" wp14:editId="2AA68F8E">
          <wp:simplePos x="0" y="0"/>
          <wp:positionH relativeFrom="column">
            <wp:posOffset>6275174</wp:posOffset>
          </wp:positionH>
          <wp:positionV relativeFrom="paragraph">
            <wp:posOffset>131445</wp:posOffset>
          </wp:positionV>
          <wp:extent cx="471170" cy="542410"/>
          <wp:effectExtent l="0" t="0" r="5080" b="0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4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757">
      <w:rPr>
        <w:rFonts w:eastAsia="Times New Roman" w:cstheme="minorHAnsi"/>
        <w:b/>
        <w:color w:val="FF3300"/>
        <w:sz w:val="28"/>
        <w:szCs w:val="28"/>
        <w:lang w:eastAsia="en-AU"/>
      </w:rPr>
      <w:t>LANSVALE PUBLIC SCHOOL | 37-45 Chancery Street | Canley Vale NSW  2166</w:t>
    </w:r>
  </w:p>
  <w:p w14:paraId="003DD35F" w14:textId="2FB77069" w:rsidR="008F24D0" w:rsidRPr="006E52A4" w:rsidRDefault="008F24D0" w:rsidP="00866509">
    <w:pPr>
      <w:spacing w:after="0" w:line="240" w:lineRule="auto"/>
      <w:jc w:val="center"/>
      <w:rPr>
        <w:rFonts w:eastAsia="Times New Roman" w:cstheme="minorHAnsi"/>
        <w:sz w:val="20"/>
        <w:szCs w:val="20"/>
        <w:lang w:eastAsia="en-AU"/>
      </w:rPr>
    </w:pPr>
    <w:r w:rsidRPr="004B374C">
      <w:rPr>
        <w:rFonts w:eastAsia="Times New Roman" w:cstheme="minorHAnsi"/>
        <w:b/>
        <w:bCs/>
        <w:color w:val="000000"/>
        <w:sz w:val="20"/>
        <w:szCs w:val="20"/>
        <w:lang w:eastAsia="en-AU"/>
      </w:rPr>
      <w:t>P</w:t>
    </w:r>
    <w:r w:rsidRPr="004B374C">
      <w:rPr>
        <w:rFonts w:eastAsia="Times New Roman" w:cstheme="minorHAnsi"/>
        <w:color w:val="000000"/>
        <w:sz w:val="20"/>
        <w:szCs w:val="20"/>
        <w:lang w:eastAsia="en-AU"/>
      </w:rPr>
      <w:t xml:space="preserve"> </w:t>
    </w:r>
    <w:r w:rsidRPr="00712750">
      <w:rPr>
        <w:rFonts w:eastAsia="Times New Roman" w:cstheme="minorHAnsi"/>
        <w:color w:val="000000"/>
        <w:sz w:val="20"/>
        <w:szCs w:val="20"/>
        <w:lang w:eastAsia="en-AU"/>
      </w:rPr>
      <w:t xml:space="preserve">02 </w:t>
    </w:r>
    <w:r>
      <w:rPr>
        <w:rFonts w:eastAsia="Times New Roman" w:cstheme="minorHAnsi"/>
        <w:color w:val="000000"/>
        <w:sz w:val="20"/>
        <w:szCs w:val="20"/>
        <w:lang w:eastAsia="en-AU"/>
      </w:rPr>
      <w:t>9724 5252</w:t>
    </w:r>
    <w:r w:rsidRPr="004B374C">
      <w:rPr>
        <w:rFonts w:eastAsia="Times New Roman" w:cstheme="minorHAnsi"/>
        <w:color w:val="000000"/>
        <w:sz w:val="20"/>
        <w:szCs w:val="20"/>
        <w:lang w:eastAsia="en-AU"/>
      </w:rPr>
      <w:t xml:space="preserve"> </w:t>
    </w:r>
    <w:r w:rsidRPr="004B374C">
      <w:rPr>
        <w:rFonts w:eastAsia="Times New Roman" w:cstheme="minorHAnsi"/>
        <w:b/>
        <w:bCs/>
        <w:color w:val="000000"/>
        <w:sz w:val="20"/>
        <w:szCs w:val="20"/>
        <w:lang w:eastAsia="en-AU"/>
      </w:rPr>
      <w:t>E</w:t>
    </w:r>
    <w:r w:rsidRPr="004B374C">
      <w:rPr>
        <w:rFonts w:eastAsia="Times New Roman" w:cstheme="minorHAnsi"/>
        <w:color w:val="000000"/>
        <w:sz w:val="20"/>
        <w:szCs w:val="20"/>
        <w:lang w:eastAsia="en-AU"/>
      </w:rPr>
      <w:t xml:space="preserve"> </w:t>
    </w:r>
    <w:r>
      <w:rPr>
        <w:rFonts w:eastAsia="Times New Roman" w:cstheme="minorHAnsi"/>
        <w:sz w:val="20"/>
        <w:szCs w:val="20"/>
        <w:u w:val="single"/>
        <w:lang w:eastAsia="en-AU"/>
      </w:rPr>
      <w:t>lansvale</w:t>
    </w:r>
    <w:r w:rsidRPr="006E52A4">
      <w:rPr>
        <w:rFonts w:eastAsia="Times New Roman" w:cstheme="minorHAnsi"/>
        <w:sz w:val="20"/>
        <w:szCs w:val="20"/>
        <w:u w:val="single"/>
        <w:lang w:eastAsia="en-AU"/>
      </w:rPr>
      <w:t>-p.school@det.nsw.edu.au</w:t>
    </w:r>
  </w:p>
  <w:p w14:paraId="7E3EB561" w14:textId="49DEABB2" w:rsidR="008F24D0" w:rsidRDefault="00000000" w:rsidP="00866509">
    <w:pPr>
      <w:pStyle w:val="Footer"/>
      <w:jc w:val="center"/>
      <w:rPr>
        <w:sz w:val="20"/>
        <w:szCs w:val="20"/>
        <w:u w:val="single"/>
      </w:rPr>
    </w:pPr>
    <w:hyperlink r:id="rId3" w:history="1">
      <w:r w:rsidR="008F24D0" w:rsidRPr="005F5ACE">
        <w:rPr>
          <w:rStyle w:val="Hyperlink"/>
          <w:sz w:val="20"/>
          <w:szCs w:val="20"/>
        </w:rPr>
        <w:t>https://www.lansvale-ps.nsw.edu.au/</w:t>
      </w:r>
    </w:hyperlink>
  </w:p>
  <w:p w14:paraId="19BF5E46" w14:textId="1C59A981" w:rsidR="008F24D0" w:rsidRPr="00866509" w:rsidRDefault="008F24D0" w:rsidP="00866509">
    <w:pPr>
      <w:pStyle w:val="Footer"/>
      <w:jc w:val="center"/>
      <w:rPr>
        <w:sz w:val="20"/>
        <w:szCs w:val="20"/>
      </w:rPr>
    </w:pPr>
    <w:r w:rsidRPr="0086650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D6963" wp14:editId="7CA4FD0D">
              <wp:simplePos x="0" y="0"/>
              <wp:positionH relativeFrom="column">
                <wp:posOffset>-292735</wp:posOffset>
              </wp:positionH>
              <wp:positionV relativeFrom="paragraph">
                <wp:posOffset>209550</wp:posOffset>
              </wp:positionV>
              <wp:extent cx="7038975" cy="16510"/>
              <wp:effectExtent l="0" t="0" r="28575" b="215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38975" cy="1651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1458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16.5pt" to="531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" strokecolor="#002060" strokeweight=".5pt">
              <v:stroke joinstyle="miter"/>
            </v:line>
          </w:pict>
        </mc:Fallback>
      </mc:AlternateContent>
    </w:r>
    <w:r w:rsidRPr="00866509">
      <w:rPr>
        <w:sz w:val="20"/>
        <w:szCs w:val="20"/>
      </w:rPr>
      <w:t>Facebook</w:t>
    </w:r>
    <w:r>
      <w:rPr>
        <w:sz w:val="20"/>
        <w:szCs w:val="20"/>
      </w:rPr>
      <w:t xml:space="preserve"> &amp; </w:t>
    </w:r>
    <w:r w:rsidRPr="00866509">
      <w:rPr>
        <w:sz w:val="20"/>
        <w:szCs w:val="20"/>
      </w:rPr>
      <w:t>Twitter - @LansvalePS</w:t>
    </w:r>
  </w:p>
  <w:p w14:paraId="7FF41967" w14:textId="4C957367" w:rsidR="008F24D0" w:rsidRDefault="008F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FE4"/>
    <w:multiLevelType w:val="hybridMultilevel"/>
    <w:tmpl w:val="A43A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AB8"/>
    <w:multiLevelType w:val="hybridMultilevel"/>
    <w:tmpl w:val="98EAB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51FE"/>
    <w:multiLevelType w:val="hybridMultilevel"/>
    <w:tmpl w:val="A66CF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071"/>
    <w:multiLevelType w:val="hybridMultilevel"/>
    <w:tmpl w:val="29FE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08C"/>
    <w:multiLevelType w:val="hybridMultilevel"/>
    <w:tmpl w:val="63121B24"/>
    <w:lvl w:ilvl="0" w:tplc="FB489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70E"/>
    <w:multiLevelType w:val="multilevel"/>
    <w:tmpl w:val="38C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C119B"/>
    <w:multiLevelType w:val="hybridMultilevel"/>
    <w:tmpl w:val="4806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373B2"/>
    <w:multiLevelType w:val="hybridMultilevel"/>
    <w:tmpl w:val="745A0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751CB"/>
    <w:multiLevelType w:val="hybridMultilevel"/>
    <w:tmpl w:val="D048E62A"/>
    <w:lvl w:ilvl="0" w:tplc="EC8A16FA">
      <w:start w:val="2019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6304D"/>
    <w:multiLevelType w:val="hybridMultilevel"/>
    <w:tmpl w:val="1C26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80535"/>
    <w:multiLevelType w:val="hybridMultilevel"/>
    <w:tmpl w:val="E21CFC80"/>
    <w:lvl w:ilvl="0" w:tplc="7564DD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F4A926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EE094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48675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A48B3C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F3859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27CA9D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C4C28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6839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9720791">
    <w:abstractNumId w:val="3"/>
  </w:num>
  <w:num w:numId="2" w16cid:durableId="1223713677">
    <w:abstractNumId w:val="0"/>
  </w:num>
  <w:num w:numId="3" w16cid:durableId="1476222478">
    <w:abstractNumId w:val="4"/>
  </w:num>
  <w:num w:numId="4" w16cid:durableId="900675127">
    <w:abstractNumId w:val="9"/>
  </w:num>
  <w:num w:numId="5" w16cid:durableId="1904102057">
    <w:abstractNumId w:val="5"/>
  </w:num>
  <w:num w:numId="6" w16cid:durableId="90320119">
    <w:abstractNumId w:val="8"/>
  </w:num>
  <w:num w:numId="7" w16cid:durableId="1686665873">
    <w:abstractNumId w:val="2"/>
  </w:num>
  <w:num w:numId="8" w16cid:durableId="1385325000">
    <w:abstractNumId w:val="6"/>
  </w:num>
  <w:num w:numId="9" w16cid:durableId="1492407074">
    <w:abstractNumId w:val="7"/>
  </w:num>
  <w:num w:numId="10" w16cid:durableId="908882723">
    <w:abstractNumId w:val="10"/>
  </w:num>
  <w:num w:numId="11" w16cid:durableId="155295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4C"/>
    <w:rsid w:val="00030512"/>
    <w:rsid w:val="0006568C"/>
    <w:rsid w:val="00082DF7"/>
    <w:rsid w:val="000A23F9"/>
    <w:rsid w:val="000A393C"/>
    <w:rsid w:val="000B04F9"/>
    <w:rsid w:val="000B4A0A"/>
    <w:rsid w:val="000C1774"/>
    <w:rsid w:val="000D7CA2"/>
    <w:rsid w:val="000E0032"/>
    <w:rsid w:val="000E25DE"/>
    <w:rsid w:val="000E6298"/>
    <w:rsid w:val="00100AE8"/>
    <w:rsid w:val="00110F46"/>
    <w:rsid w:val="00122982"/>
    <w:rsid w:val="00146704"/>
    <w:rsid w:val="0016263C"/>
    <w:rsid w:val="00197E07"/>
    <w:rsid w:val="001A4764"/>
    <w:rsid w:val="001A6A79"/>
    <w:rsid w:val="001B7767"/>
    <w:rsid w:val="001C2BA0"/>
    <w:rsid w:val="001D06B3"/>
    <w:rsid w:val="00203DA4"/>
    <w:rsid w:val="00204910"/>
    <w:rsid w:val="00205F3B"/>
    <w:rsid w:val="00206E16"/>
    <w:rsid w:val="0022689D"/>
    <w:rsid w:val="00231B5A"/>
    <w:rsid w:val="002B353D"/>
    <w:rsid w:val="002C1076"/>
    <w:rsid w:val="002C69B7"/>
    <w:rsid w:val="00327E83"/>
    <w:rsid w:val="003324A5"/>
    <w:rsid w:val="003431CA"/>
    <w:rsid w:val="00346BEF"/>
    <w:rsid w:val="0035154E"/>
    <w:rsid w:val="00353644"/>
    <w:rsid w:val="00367A74"/>
    <w:rsid w:val="00386B62"/>
    <w:rsid w:val="00395CCC"/>
    <w:rsid w:val="003B6AAC"/>
    <w:rsid w:val="003C5C7D"/>
    <w:rsid w:val="00400A40"/>
    <w:rsid w:val="00426D9A"/>
    <w:rsid w:val="00440481"/>
    <w:rsid w:val="004462E8"/>
    <w:rsid w:val="004507F0"/>
    <w:rsid w:val="004641E4"/>
    <w:rsid w:val="00470232"/>
    <w:rsid w:val="00475AC0"/>
    <w:rsid w:val="00481FBF"/>
    <w:rsid w:val="0048229B"/>
    <w:rsid w:val="00482E94"/>
    <w:rsid w:val="00491A27"/>
    <w:rsid w:val="00496681"/>
    <w:rsid w:val="004B374C"/>
    <w:rsid w:val="004D681F"/>
    <w:rsid w:val="004D685F"/>
    <w:rsid w:val="004E0ADB"/>
    <w:rsid w:val="004F33C2"/>
    <w:rsid w:val="004F461F"/>
    <w:rsid w:val="005077E6"/>
    <w:rsid w:val="0051062F"/>
    <w:rsid w:val="0051176C"/>
    <w:rsid w:val="00527F1F"/>
    <w:rsid w:val="0054379B"/>
    <w:rsid w:val="0054639F"/>
    <w:rsid w:val="00573F91"/>
    <w:rsid w:val="0057528B"/>
    <w:rsid w:val="00585C9F"/>
    <w:rsid w:val="0059386B"/>
    <w:rsid w:val="00597DC0"/>
    <w:rsid w:val="00597E00"/>
    <w:rsid w:val="005A047F"/>
    <w:rsid w:val="005C5CE3"/>
    <w:rsid w:val="005D64AD"/>
    <w:rsid w:val="005E32B7"/>
    <w:rsid w:val="00611189"/>
    <w:rsid w:val="0061447A"/>
    <w:rsid w:val="00617E62"/>
    <w:rsid w:val="0064015F"/>
    <w:rsid w:val="00646A37"/>
    <w:rsid w:val="0066070B"/>
    <w:rsid w:val="00676CD3"/>
    <w:rsid w:val="00682AC7"/>
    <w:rsid w:val="006914CC"/>
    <w:rsid w:val="006D662B"/>
    <w:rsid w:val="006E46C2"/>
    <w:rsid w:val="006E52A4"/>
    <w:rsid w:val="006E5742"/>
    <w:rsid w:val="006F0670"/>
    <w:rsid w:val="006F4555"/>
    <w:rsid w:val="007059D4"/>
    <w:rsid w:val="00712750"/>
    <w:rsid w:val="00716C41"/>
    <w:rsid w:val="00717543"/>
    <w:rsid w:val="00721AF5"/>
    <w:rsid w:val="0072564F"/>
    <w:rsid w:val="00755E07"/>
    <w:rsid w:val="00760840"/>
    <w:rsid w:val="007915ED"/>
    <w:rsid w:val="00791D74"/>
    <w:rsid w:val="007957CB"/>
    <w:rsid w:val="007D0FA6"/>
    <w:rsid w:val="007E029D"/>
    <w:rsid w:val="0081194B"/>
    <w:rsid w:val="008159B5"/>
    <w:rsid w:val="0082767D"/>
    <w:rsid w:val="0083386C"/>
    <w:rsid w:val="0083776A"/>
    <w:rsid w:val="0084114B"/>
    <w:rsid w:val="0084336B"/>
    <w:rsid w:val="008530DB"/>
    <w:rsid w:val="00855506"/>
    <w:rsid w:val="00866509"/>
    <w:rsid w:val="00870A51"/>
    <w:rsid w:val="00876FB4"/>
    <w:rsid w:val="008776E8"/>
    <w:rsid w:val="008A3620"/>
    <w:rsid w:val="008B0ED0"/>
    <w:rsid w:val="008B0FCB"/>
    <w:rsid w:val="008B1942"/>
    <w:rsid w:val="008B3B7B"/>
    <w:rsid w:val="008C26D2"/>
    <w:rsid w:val="008C47A5"/>
    <w:rsid w:val="008F24D0"/>
    <w:rsid w:val="008F73BC"/>
    <w:rsid w:val="00930851"/>
    <w:rsid w:val="00951AEE"/>
    <w:rsid w:val="00957305"/>
    <w:rsid w:val="009647F8"/>
    <w:rsid w:val="00972BF2"/>
    <w:rsid w:val="00976745"/>
    <w:rsid w:val="00993A5C"/>
    <w:rsid w:val="009A0A14"/>
    <w:rsid w:val="009A731C"/>
    <w:rsid w:val="009B141A"/>
    <w:rsid w:val="009B29A1"/>
    <w:rsid w:val="009B4002"/>
    <w:rsid w:val="009C5121"/>
    <w:rsid w:val="009D687C"/>
    <w:rsid w:val="009E2CF3"/>
    <w:rsid w:val="009F153E"/>
    <w:rsid w:val="00A006C9"/>
    <w:rsid w:val="00A05773"/>
    <w:rsid w:val="00A33165"/>
    <w:rsid w:val="00A33718"/>
    <w:rsid w:val="00A40757"/>
    <w:rsid w:val="00A452E2"/>
    <w:rsid w:val="00A70425"/>
    <w:rsid w:val="00A8406A"/>
    <w:rsid w:val="00AA6163"/>
    <w:rsid w:val="00AC0A10"/>
    <w:rsid w:val="00B0778F"/>
    <w:rsid w:val="00B321F6"/>
    <w:rsid w:val="00B332DC"/>
    <w:rsid w:val="00B44425"/>
    <w:rsid w:val="00B4526A"/>
    <w:rsid w:val="00B549F0"/>
    <w:rsid w:val="00B72DFE"/>
    <w:rsid w:val="00B8162E"/>
    <w:rsid w:val="00BA5DA1"/>
    <w:rsid w:val="00BB3331"/>
    <w:rsid w:val="00BB3A85"/>
    <w:rsid w:val="00BC04AE"/>
    <w:rsid w:val="00BD5F2A"/>
    <w:rsid w:val="00BD744B"/>
    <w:rsid w:val="00C01735"/>
    <w:rsid w:val="00C05F29"/>
    <w:rsid w:val="00C07F57"/>
    <w:rsid w:val="00C1290B"/>
    <w:rsid w:val="00C16903"/>
    <w:rsid w:val="00C208A1"/>
    <w:rsid w:val="00C33D89"/>
    <w:rsid w:val="00C3434E"/>
    <w:rsid w:val="00C3750D"/>
    <w:rsid w:val="00C43E68"/>
    <w:rsid w:val="00C565E4"/>
    <w:rsid w:val="00C67CBB"/>
    <w:rsid w:val="00C73F51"/>
    <w:rsid w:val="00C740F9"/>
    <w:rsid w:val="00C75F8E"/>
    <w:rsid w:val="00C815B2"/>
    <w:rsid w:val="00C843BD"/>
    <w:rsid w:val="00C938C2"/>
    <w:rsid w:val="00CD42F4"/>
    <w:rsid w:val="00CD5EC4"/>
    <w:rsid w:val="00CE0FE5"/>
    <w:rsid w:val="00CF3AC4"/>
    <w:rsid w:val="00CF3E27"/>
    <w:rsid w:val="00D15E1D"/>
    <w:rsid w:val="00D2098B"/>
    <w:rsid w:val="00D228A5"/>
    <w:rsid w:val="00D30855"/>
    <w:rsid w:val="00D33B8A"/>
    <w:rsid w:val="00D7541E"/>
    <w:rsid w:val="00D76611"/>
    <w:rsid w:val="00D803FF"/>
    <w:rsid w:val="00D846A0"/>
    <w:rsid w:val="00DA4580"/>
    <w:rsid w:val="00DB55EB"/>
    <w:rsid w:val="00DC64E8"/>
    <w:rsid w:val="00DE6713"/>
    <w:rsid w:val="00DF2757"/>
    <w:rsid w:val="00E24B6E"/>
    <w:rsid w:val="00E31B80"/>
    <w:rsid w:val="00E617F6"/>
    <w:rsid w:val="00E672BE"/>
    <w:rsid w:val="00E929AD"/>
    <w:rsid w:val="00E96599"/>
    <w:rsid w:val="00EA1371"/>
    <w:rsid w:val="00EC4B5B"/>
    <w:rsid w:val="00EF58DE"/>
    <w:rsid w:val="00F05522"/>
    <w:rsid w:val="00F06EF9"/>
    <w:rsid w:val="00F31344"/>
    <w:rsid w:val="00F3380C"/>
    <w:rsid w:val="00F4502D"/>
    <w:rsid w:val="00F54C90"/>
    <w:rsid w:val="00F552E2"/>
    <w:rsid w:val="00F60BD8"/>
    <w:rsid w:val="00F62A3E"/>
    <w:rsid w:val="00F64C8A"/>
    <w:rsid w:val="00F733DD"/>
    <w:rsid w:val="00F73F9A"/>
    <w:rsid w:val="00F74EE9"/>
    <w:rsid w:val="00F77920"/>
    <w:rsid w:val="00FA023F"/>
    <w:rsid w:val="00FA03E3"/>
    <w:rsid w:val="00FB4AE5"/>
    <w:rsid w:val="00FC7FAB"/>
    <w:rsid w:val="00FD08F3"/>
    <w:rsid w:val="00FE1F10"/>
    <w:rsid w:val="00FF32FD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03574"/>
  <w15:chartTrackingRefBased/>
  <w15:docId w15:val="{FFDFED35-496B-4607-B96C-451FB98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4C"/>
  </w:style>
  <w:style w:type="paragraph" w:styleId="Footer">
    <w:name w:val="footer"/>
    <w:basedOn w:val="Normal"/>
    <w:link w:val="FooterChar"/>
    <w:uiPriority w:val="99"/>
    <w:unhideWhenUsed/>
    <w:rsid w:val="004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4C"/>
  </w:style>
  <w:style w:type="character" w:styleId="Hyperlink">
    <w:name w:val="Hyperlink"/>
    <w:basedOn w:val="DefaultParagraphFont"/>
    <w:uiPriority w:val="99"/>
    <w:unhideWhenUsed/>
    <w:rsid w:val="004B374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2750"/>
    <w:rPr>
      <w:color w:val="808080"/>
    </w:rPr>
  </w:style>
  <w:style w:type="paragraph" w:styleId="ListParagraph">
    <w:name w:val="List Paragraph"/>
    <w:basedOn w:val="Normal"/>
    <w:uiPriority w:val="34"/>
    <w:qFormat/>
    <w:rsid w:val="009B1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8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6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66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66509"/>
    <w:rPr>
      <w:rFonts w:ascii="Times New Roman" w:eastAsia="Times New Roman" w:hAnsi="Times New Roman" w:cs="Times New Roman"/>
      <w:lang w:eastAsia="en-AU" w:bidi="en-AU"/>
    </w:rPr>
  </w:style>
  <w:style w:type="table" w:styleId="TableGrid">
    <w:name w:val="Table Grid"/>
    <w:basedOn w:val="TableNormal"/>
    <w:uiPriority w:val="39"/>
    <w:rsid w:val="00CD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353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1447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6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904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2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07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2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4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07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1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3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431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78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93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534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01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schoolinterviews.com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oolinterviews.com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nsvale-ps.nsw.edu.au/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E20F75FD6648A1BDF8E06FEE803A" ma:contentTypeVersion="18" ma:contentTypeDescription="Create a new document." ma:contentTypeScope="" ma:versionID="3fcec354de6de385d981feedf29a226c">
  <xsd:schema xmlns:xsd="http://www.w3.org/2001/XMLSchema" xmlns:xs="http://www.w3.org/2001/XMLSchema" xmlns:p="http://schemas.microsoft.com/office/2006/metadata/properties" xmlns:ns2="0db7683c-b1e3-49d6-a970-6410f50aa13c" xmlns:ns3="39f8d85e-721a-4f09-824e-6e719c0ea563" targetNamespace="http://schemas.microsoft.com/office/2006/metadata/properties" ma:root="true" ma:fieldsID="4ab017e1c54e0e9b0550abb043ea2459" ns2:_="" ns3:_="">
    <xsd:import namespace="0db7683c-b1e3-49d6-a970-6410f50aa13c"/>
    <xsd:import namespace="39f8d85e-721a-4f09-824e-6e719c0e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683c-b1e3-49d6-a970-6410f50a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d85e-721a-4f09-824e-6e719c0e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c3aa4-cdce-4d47-8d96-bf77eb746fe5}" ma:internalName="TaxCatchAll" ma:showField="CatchAllData" ma:web="39f8d85e-721a-4f09-824e-6e719c0ea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7683c-b1e3-49d6-a970-6410f50aa13c">
      <Terms xmlns="http://schemas.microsoft.com/office/infopath/2007/PartnerControls"/>
    </lcf76f155ced4ddcb4097134ff3c332f>
    <TaxCatchAll xmlns="39f8d85e-721a-4f09-824e-6e719c0ea5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36D77-1043-4045-911B-86D0899B2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683c-b1e3-49d6-a970-6410f50aa13c"/>
    <ds:schemaRef ds:uri="39f8d85e-721a-4f09-824e-6e719c0ea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34898-ECB8-4496-A6F7-973A19A6DD75}">
  <ds:schemaRefs>
    <ds:schemaRef ds:uri="http://schemas.microsoft.com/office/2006/metadata/properties"/>
    <ds:schemaRef ds:uri="http://schemas.microsoft.com/office/infopath/2007/PartnerControls"/>
    <ds:schemaRef ds:uri="0db7683c-b1e3-49d6-a970-6410f50aa13c"/>
    <ds:schemaRef ds:uri="39f8d85e-721a-4f09-824e-6e719c0ea563"/>
  </ds:schemaRefs>
</ds:datastoreItem>
</file>

<file path=customXml/itemProps3.xml><?xml version="1.0" encoding="utf-8"?>
<ds:datastoreItem xmlns:ds="http://schemas.openxmlformats.org/officeDocument/2006/customXml" ds:itemID="{6B4E1150-BB63-44B2-9A6D-94100CEEA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Karam</dc:creator>
  <cp:keywords/>
  <dc:description/>
  <cp:lastModifiedBy>Laura Karam</cp:lastModifiedBy>
  <cp:revision>15</cp:revision>
  <cp:lastPrinted>2021-03-31T11:22:00Z</cp:lastPrinted>
  <dcterms:created xsi:type="dcterms:W3CDTF">2024-02-08T11:56:00Z</dcterms:created>
  <dcterms:modified xsi:type="dcterms:W3CDTF">2024-02-12T21:22:00Z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0x0101009E18E20F75FD6648A1BDF8E06FEE803A</vt:lpwstr>
  </property>
  <property fmtid="{D5CDD505-2E9C-101B-9397-08002B2CF9AE}" pid="3" name="MediaServiceImageTags">
    <vt:lpwstr/>
  </property>
</Properties>
</file>